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DF20B7F" w14:paraId="421D4DDB" w14:textId="77777777" w:rsidTr="0DF20B7F">
        <w:trPr>
          <w:trHeight w:val="300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4713F914" w14:textId="301BC6B8" w:rsidR="0DF20B7F" w:rsidRDefault="0DF20B7F">
            <w:bookmarkStart w:id="0" w:name="_Hlk101519577"/>
            <w:bookmarkEnd w:id="0"/>
            <w:proofErr w:type="spellStart"/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  <w:t>Oahppanplána</w:t>
            </w:r>
            <w:proofErr w:type="spellEnd"/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/</w:t>
            </w:r>
            <w:proofErr w:type="gramStart"/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Læringsplan  </w:t>
            </w:r>
            <w:proofErr w:type="spellStart"/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  <w:t>vahkku</w:t>
            </w:r>
            <w:proofErr w:type="spellEnd"/>
            <w:proofErr w:type="gramEnd"/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  <w:t>/uke 19,20 og 21</w:t>
            </w:r>
          </w:p>
        </w:tc>
      </w:tr>
    </w:tbl>
    <w:p w14:paraId="3718B5DF" w14:textId="77B78B73" w:rsidR="00E533EF" w:rsidRDefault="18F69950" w:rsidP="0DF20B7F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proofErr w:type="spellStart"/>
      <w:proofErr w:type="gramStart"/>
      <w:r w:rsidRPr="0DF20B7F">
        <w:rPr>
          <w:rFonts w:ascii="Arial" w:eastAsia="Arial" w:hAnsi="Arial" w:cs="Arial"/>
          <w:sz w:val="20"/>
          <w:szCs w:val="20"/>
        </w:rPr>
        <w:t>Namma</w:t>
      </w:r>
      <w:proofErr w:type="spellEnd"/>
      <w:r w:rsidRPr="0DF20B7F">
        <w:rPr>
          <w:rFonts w:ascii="Arial" w:eastAsia="Arial" w:hAnsi="Arial" w:cs="Arial"/>
          <w:sz w:val="20"/>
          <w:szCs w:val="20"/>
        </w:rPr>
        <w:t>:…</w:t>
      </w:r>
      <w:proofErr w:type="gramEnd"/>
      <w:r w:rsidRPr="0DF20B7F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</w:t>
      </w: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DF20B7F" w14:paraId="5327C939" w14:textId="77777777" w:rsidTr="0DF20B7F">
        <w:trPr>
          <w:trHeight w:val="300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  <w:tcMar>
              <w:left w:w="108" w:type="dxa"/>
              <w:right w:w="108" w:type="dxa"/>
            </w:tcMar>
          </w:tcPr>
          <w:p w14:paraId="3EFD4C20" w14:textId="61DB4293" w:rsidR="0DF20B7F" w:rsidRDefault="0DF20B7F">
            <w:proofErr w:type="spellStart"/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Tiibmaplána</w:t>
            </w:r>
            <w:proofErr w:type="spellEnd"/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vahkku</w:t>
            </w:r>
            <w:proofErr w:type="spellEnd"/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3FD4CC3" w14:textId="24740A0B" w:rsidR="00E533EF" w:rsidRDefault="00E533EF" w:rsidP="0DF20B7F">
      <w:pPr>
        <w:spacing w:after="0" w:line="240" w:lineRule="auto"/>
        <w:rPr>
          <w:rFonts w:ascii="Arial" w:eastAsia="Arial" w:hAnsi="Arial" w:cs="Arial"/>
          <w:sz w:val="12"/>
          <w:szCs w:val="12"/>
        </w:rPr>
      </w:pPr>
    </w:p>
    <w:tbl>
      <w:tblPr>
        <w:tblW w:w="9442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471"/>
        <w:gridCol w:w="661"/>
        <w:gridCol w:w="1204"/>
        <w:gridCol w:w="1044"/>
        <w:gridCol w:w="247"/>
        <w:gridCol w:w="545"/>
        <w:gridCol w:w="823"/>
        <w:gridCol w:w="648"/>
        <w:gridCol w:w="749"/>
        <w:gridCol w:w="247"/>
        <w:gridCol w:w="248"/>
        <w:gridCol w:w="692"/>
        <w:gridCol w:w="764"/>
        <w:gridCol w:w="247"/>
        <w:gridCol w:w="852"/>
      </w:tblGrid>
      <w:tr w:rsidR="0DF20B7F" w14:paraId="4251CA4C" w14:textId="77777777" w:rsidTr="00D90EB8">
        <w:trPr>
          <w:trHeight w:val="284"/>
        </w:trPr>
        <w:tc>
          <w:tcPr>
            <w:tcW w:w="47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tcMar>
              <w:left w:w="108" w:type="dxa"/>
              <w:right w:w="108" w:type="dxa"/>
            </w:tcMar>
          </w:tcPr>
          <w:p w14:paraId="112282CC" w14:textId="4FF968A1" w:rsidR="0DF20B7F" w:rsidRDefault="0DF20B7F">
            <w:proofErr w:type="spellStart"/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Tii</w:t>
            </w:r>
            <w:proofErr w:type="spellEnd"/>
          </w:p>
        </w:tc>
        <w:tc>
          <w:tcPr>
            <w:tcW w:w="66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tcMar>
              <w:left w:w="108" w:type="dxa"/>
              <w:right w:w="108" w:type="dxa"/>
            </w:tcMar>
          </w:tcPr>
          <w:p w14:paraId="1EEE96DE" w14:textId="52887F6F" w:rsidR="0DF20B7F" w:rsidRDefault="0DF20B7F">
            <w:r w:rsidRPr="0DF20B7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tcMar>
              <w:left w:w="108" w:type="dxa"/>
              <w:right w:w="108" w:type="dxa"/>
            </w:tcMar>
          </w:tcPr>
          <w:p w14:paraId="7F112AFC" w14:textId="552E7959" w:rsidR="0DF20B7F" w:rsidRDefault="0DF20B7F"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Mandag/ </w:t>
            </w:r>
            <w:proofErr w:type="spellStart"/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Vuossárga</w:t>
            </w:r>
            <w:proofErr w:type="spellEnd"/>
          </w:p>
        </w:tc>
        <w:tc>
          <w:tcPr>
            <w:tcW w:w="1836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tcMar>
              <w:left w:w="108" w:type="dxa"/>
              <w:right w:w="108" w:type="dxa"/>
            </w:tcMar>
          </w:tcPr>
          <w:p w14:paraId="73F333DC" w14:textId="213014C5" w:rsidR="0DF20B7F" w:rsidRDefault="0DF20B7F"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Tirsdag/ </w:t>
            </w:r>
            <w:proofErr w:type="spellStart"/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Maŋŋebárga</w:t>
            </w:r>
            <w:proofErr w:type="spellEnd"/>
          </w:p>
        </w:tc>
        <w:tc>
          <w:tcPr>
            <w:tcW w:w="147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tcMar>
              <w:left w:w="108" w:type="dxa"/>
              <w:right w:w="108" w:type="dxa"/>
            </w:tcMar>
          </w:tcPr>
          <w:p w14:paraId="7E1AC3E1" w14:textId="02BFCF40" w:rsidR="0DF20B7F" w:rsidRDefault="0DF20B7F"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Onsdag/ </w:t>
            </w:r>
            <w:proofErr w:type="spellStart"/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Gaskavahkku</w:t>
            </w:r>
            <w:proofErr w:type="spellEnd"/>
          </w:p>
        </w:tc>
        <w:tc>
          <w:tcPr>
            <w:tcW w:w="19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tcMar>
              <w:left w:w="108" w:type="dxa"/>
              <w:right w:w="108" w:type="dxa"/>
            </w:tcMar>
          </w:tcPr>
          <w:p w14:paraId="62B07BCB" w14:textId="19E1FD5C" w:rsidR="0DF20B7F" w:rsidRDefault="0DF20B7F"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Torsdag/ </w:t>
            </w:r>
            <w:proofErr w:type="spellStart"/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Duorastat</w:t>
            </w:r>
            <w:proofErr w:type="spellEnd"/>
          </w:p>
        </w:tc>
        <w:tc>
          <w:tcPr>
            <w:tcW w:w="186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tcMar>
              <w:left w:w="108" w:type="dxa"/>
              <w:right w:w="108" w:type="dxa"/>
            </w:tcMar>
          </w:tcPr>
          <w:p w14:paraId="0CC89110" w14:textId="780650AE" w:rsidR="0DF20B7F" w:rsidRDefault="0DF20B7F"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Fredag/ </w:t>
            </w:r>
            <w:proofErr w:type="spellStart"/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Bearjadat</w:t>
            </w:r>
            <w:proofErr w:type="spellEnd"/>
          </w:p>
        </w:tc>
      </w:tr>
      <w:tr w:rsidR="0DF20B7F" w14:paraId="7CA88D3D" w14:textId="77777777" w:rsidTr="00D90EB8">
        <w:trPr>
          <w:trHeight w:val="284"/>
        </w:trPr>
        <w:tc>
          <w:tcPr>
            <w:tcW w:w="47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CD6FE9C" w14:textId="2747E75D" w:rsidR="0DF20B7F" w:rsidRDefault="0DF20B7F"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66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C475E0" w14:textId="257F3AB2" w:rsidR="0DF20B7F" w:rsidRDefault="0DF20B7F">
            <w:r w:rsidRPr="0DF20B7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08:20-09:20</w:t>
            </w:r>
          </w:p>
        </w:tc>
        <w:tc>
          <w:tcPr>
            <w:tcW w:w="1204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D892EA" w14:textId="3DA14620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Válljenfága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B49FE3" w14:textId="0A3AD004" w:rsidR="0DF20B7F" w:rsidRDefault="0DF20B7F">
            <w:r w:rsidRPr="0DF20B7F">
              <w:rPr>
                <w:rFonts w:ascii="Calibri" w:eastAsia="Calibri" w:hAnsi="Calibri" w:cs="Calibri"/>
                <w:color w:val="000000" w:themeColor="text1"/>
              </w:rPr>
              <w:t>Sá1U</w:t>
            </w:r>
          </w:p>
          <w:p w14:paraId="1C2D995B" w14:textId="7745E919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BAU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23AE351B" w14:textId="66EBF28F" w:rsidR="0DF20B7F" w:rsidRDefault="0DF20B7F">
            <w:r w:rsidRPr="0DF20B7F">
              <w:rPr>
                <w:rFonts w:ascii="Calibri" w:eastAsia="Calibri" w:hAnsi="Calibri" w:cs="Calibri"/>
                <w:color w:val="000000" w:themeColor="text1"/>
              </w:rPr>
              <w:t xml:space="preserve">Sá1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spu</w:t>
            </w:r>
            <w:proofErr w:type="spellEnd"/>
          </w:p>
          <w:p w14:paraId="6F3BC26D" w14:textId="35928742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MSG</w:t>
            </w:r>
            <w:proofErr w:type="spellEnd"/>
          </w:p>
        </w:tc>
        <w:tc>
          <w:tcPr>
            <w:tcW w:w="1471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CF0F9C" w14:textId="570FF879" w:rsidR="0DF20B7F" w:rsidRDefault="0DF20B7F">
            <w:r w:rsidRPr="0DF20B7F">
              <w:rPr>
                <w:rFonts w:ascii="Calibri" w:eastAsia="Calibri" w:hAnsi="Calibri" w:cs="Calibri"/>
                <w:color w:val="000000" w:themeColor="text1"/>
              </w:rPr>
              <w:t>No2</w:t>
            </w:r>
          </w:p>
          <w:p w14:paraId="25AF25AD" w14:textId="04B70A21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BAU</w:t>
            </w:r>
            <w:proofErr w:type="spellEnd"/>
          </w:p>
          <w:p w14:paraId="276ED984" w14:textId="345D95F9" w:rsidR="0DF20B7F" w:rsidRDefault="0DF20B7F">
            <w:r w:rsidRPr="0DF20B7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5BA7695" w14:textId="081950CE" w:rsidR="0DF20B7F" w:rsidRDefault="0DF20B7F">
            <w:r w:rsidRPr="0DF20B7F">
              <w:rPr>
                <w:rFonts w:ascii="Calibri" w:eastAsia="Calibri" w:hAnsi="Calibri" w:cs="Calibri"/>
                <w:color w:val="000000" w:themeColor="text1"/>
              </w:rPr>
              <w:t>No2</w:t>
            </w:r>
          </w:p>
          <w:p w14:paraId="55F269BB" w14:textId="2377A2F4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BAU</w:t>
            </w:r>
            <w:proofErr w:type="spellEnd"/>
          </w:p>
        </w:tc>
        <w:tc>
          <w:tcPr>
            <w:tcW w:w="1186" w:type="dxa"/>
            <w:gridSpan w:val="3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4FA9A5DE" w14:textId="04F0C3EC" w:rsidR="0DF20B7F" w:rsidRDefault="0DF20B7F">
            <w:r w:rsidRPr="0DF20B7F">
              <w:rPr>
                <w:rFonts w:ascii="Calibri" w:eastAsia="Calibri" w:hAnsi="Calibri" w:cs="Calibri"/>
                <w:color w:val="000000" w:themeColor="text1"/>
              </w:rPr>
              <w:t>No2spu</w:t>
            </w:r>
          </w:p>
          <w:p w14:paraId="02590351" w14:textId="0E06F8BF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MSG</w:t>
            </w:r>
            <w:proofErr w:type="spellEnd"/>
          </w:p>
          <w:p w14:paraId="6EC84CC4" w14:textId="78D527D8" w:rsidR="0DF20B7F" w:rsidRDefault="0DF20B7F">
            <w:r w:rsidRPr="0DF20B7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388621A" w14:textId="637A5C17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Servodatfága</w:t>
            </w:r>
            <w:proofErr w:type="spellEnd"/>
          </w:p>
          <w:p w14:paraId="00880C17" w14:textId="269D7BC8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BAU</w:t>
            </w:r>
            <w:proofErr w:type="spellEnd"/>
          </w:p>
          <w:p w14:paraId="4BFFAAD3" w14:textId="56CCBF10" w:rsidR="0DF20B7F" w:rsidRDefault="0DF20B7F">
            <w:r w:rsidRPr="0DF20B7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DF20B7F" w14:paraId="65A2D5B6" w14:textId="77777777" w:rsidTr="00D90EB8">
        <w:trPr>
          <w:trHeight w:val="284"/>
        </w:trPr>
        <w:tc>
          <w:tcPr>
            <w:tcW w:w="47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3C4CBD" w14:textId="3C67860A" w:rsidR="0DF20B7F" w:rsidRDefault="0DF20B7F"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66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C9A291" w14:textId="69C376D4" w:rsidR="0DF20B7F" w:rsidRDefault="0DF20B7F">
            <w:r w:rsidRPr="0DF20B7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09:30-10:30</w:t>
            </w:r>
          </w:p>
        </w:tc>
        <w:tc>
          <w:tcPr>
            <w:tcW w:w="1204" w:type="dxa"/>
            <w:vMerge/>
            <w:tcBorders>
              <w:left w:val="single" w:sz="0" w:space="0" w:color="808080" w:themeColor="background1" w:themeShade="80"/>
              <w:right w:val="single" w:sz="0" w:space="0" w:color="808080" w:themeColor="background1" w:themeShade="80"/>
            </w:tcBorders>
            <w:vAlign w:val="center"/>
          </w:tcPr>
          <w:p w14:paraId="192ABCDC" w14:textId="77777777" w:rsidR="00B14DCF" w:rsidRDefault="00B14DCF"/>
        </w:tc>
        <w:tc>
          <w:tcPr>
            <w:tcW w:w="1836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A77FA92" w14:textId="1CE52706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Luonddu-fága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819D647" w14:textId="454C7938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JGJ</w:t>
            </w:r>
            <w:proofErr w:type="spellEnd"/>
          </w:p>
        </w:tc>
        <w:tc>
          <w:tcPr>
            <w:tcW w:w="82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ADCD268" w14:textId="4FE1BA2F" w:rsidR="0DF20B7F" w:rsidRDefault="0DF20B7F">
            <w:r w:rsidRPr="0DF20B7F">
              <w:rPr>
                <w:rFonts w:ascii="Calibri" w:eastAsia="Calibri" w:hAnsi="Calibri" w:cs="Calibri"/>
                <w:color w:val="000000" w:themeColor="text1"/>
              </w:rPr>
              <w:t>English</w:t>
            </w:r>
          </w:p>
          <w:p w14:paraId="2F968921" w14:textId="608E4791" w:rsidR="0DF20B7F" w:rsidRDefault="0DF20B7F">
            <w:r w:rsidRPr="0DF20B7F">
              <w:rPr>
                <w:rFonts w:ascii="Calibri" w:eastAsia="Calibri" w:hAnsi="Calibri" w:cs="Calibri"/>
                <w:color w:val="000000" w:themeColor="text1"/>
              </w:rPr>
              <w:t>LM</w:t>
            </w:r>
          </w:p>
        </w:tc>
        <w:tc>
          <w:tcPr>
            <w:tcW w:w="647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382BB53A" w14:textId="11B61E06" w:rsidR="0DF20B7F" w:rsidRDefault="0DF20B7F">
            <w:r w:rsidRPr="0DF20B7F">
              <w:rPr>
                <w:rFonts w:ascii="Calibri" w:eastAsia="Calibri" w:hAnsi="Calibri" w:cs="Calibri"/>
                <w:color w:val="000000" w:themeColor="text1"/>
              </w:rPr>
              <w:t>English</w:t>
            </w:r>
          </w:p>
          <w:p w14:paraId="741EF74F" w14:textId="5303164F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HJH</w:t>
            </w:r>
            <w:proofErr w:type="spellEnd"/>
          </w:p>
        </w:tc>
        <w:tc>
          <w:tcPr>
            <w:tcW w:w="19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8B76539" w14:textId="753BB482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Luonddu-fága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E9A1A25" w14:textId="206E15FB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JGJ</w:t>
            </w:r>
            <w:proofErr w:type="spellEnd"/>
          </w:p>
        </w:tc>
        <w:tc>
          <w:tcPr>
            <w:tcW w:w="764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05A4959" w14:textId="7ACBC83F" w:rsidR="0DF20B7F" w:rsidRDefault="0DF20B7F">
            <w:r w:rsidRPr="0DF20B7F">
              <w:rPr>
                <w:rFonts w:ascii="Calibri" w:eastAsia="Calibri" w:hAnsi="Calibri" w:cs="Calibri"/>
                <w:color w:val="000000" w:themeColor="text1"/>
              </w:rPr>
              <w:t>Sá1U</w:t>
            </w:r>
          </w:p>
          <w:p w14:paraId="6031645B" w14:textId="3A85E160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BAU</w:t>
            </w:r>
            <w:proofErr w:type="spellEnd"/>
          </w:p>
        </w:tc>
        <w:tc>
          <w:tcPr>
            <w:tcW w:w="1099" w:type="dxa"/>
            <w:gridSpan w:val="2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55F15058" w14:textId="6797993B" w:rsidR="0DF20B7F" w:rsidRDefault="0DF20B7F">
            <w:r w:rsidRPr="0DF20B7F">
              <w:rPr>
                <w:rFonts w:ascii="Calibri" w:eastAsia="Calibri" w:hAnsi="Calibri" w:cs="Calibri"/>
                <w:color w:val="000000" w:themeColor="text1"/>
              </w:rPr>
              <w:t xml:space="preserve">Sá1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spu</w:t>
            </w:r>
            <w:proofErr w:type="spellEnd"/>
          </w:p>
          <w:p w14:paraId="1662B9C0" w14:textId="03BDA4DE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MSG</w:t>
            </w:r>
            <w:proofErr w:type="spellEnd"/>
          </w:p>
        </w:tc>
      </w:tr>
      <w:tr w:rsidR="0DF20B7F" w14:paraId="3CFCA64C" w14:textId="77777777" w:rsidTr="00D90EB8">
        <w:trPr>
          <w:trHeight w:val="284"/>
        </w:trPr>
        <w:tc>
          <w:tcPr>
            <w:tcW w:w="47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48329E1" w14:textId="6BF8B2AD" w:rsidR="0DF20B7F" w:rsidRDefault="0DF20B7F"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66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486BA8" w14:textId="2AFD4AB4" w:rsidR="0DF20B7F" w:rsidRDefault="0DF20B7F">
            <w:r w:rsidRPr="0DF20B7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10:2-11:2</w:t>
            </w:r>
          </w:p>
        </w:tc>
        <w:tc>
          <w:tcPr>
            <w:tcW w:w="1204" w:type="dxa"/>
            <w:vMerge/>
            <w:tcBorders>
              <w:left w:val="single" w:sz="0" w:space="0" w:color="808080" w:themeColor="background1" w:themeShade="80"/>
              <w:right w:val="single" w:sz="0" w:space="0" w:color="808080" w:themeColor="background1" w:themeShade="80"/>
            </w:tcBorders>
            <w:vAlign w:val="center"/>
          </w:tcPr>
          <w:p w14:paraId="1FA5804D" w14:textId="77777777" w:rsidR="00B14DCF" w:rsidRDefault="00B14DCF"/>
        </w:tc>
        <w:tc>
          <w:tcPr>
            <w:tcW w:w="1836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0D70027" w14:textId="1A7FE172" w:rsidR="0DF20B7F" w:rsidRDefault="0DF20B7F">
            <w:r w:rsidRPr="0DF20B7F">
              <w:rPr>
                <w:rFonts w:ascii="Calibri" w:eastAsia="Calibri" w:hAnsi="Calibri" w:cs="Calibri"/>
                <w:color w:val="000000" w:themeColor="text1"/>
              </w:rPr>
              <w:t>English</w:t>
            </w:r>
          </w:p>
          <w:p w14:paraId="7927DA5F" w14:textId="764C77E5" w:rsidR="0DF20B7F" w:rsidRDefault="0DF20B7F">
            <w:r w:rsidRPr="0DF20B7F">
              <w:rPr>
                <w:rFonts w:ascii="Calibri" w:eastAsia="Calibri" w:hAnsi="Calibri" w:cs="Calibri"/>
                <w:color w:val="000000" w:themeColor="text1"/>
              </w:rPr>
              <w:t>LM</w:t>
            </w:r>
          </w:p>
        </w:tc>
        <w:tc>
          <w:tcPr>
            <w:tcW w:w="147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5861382" w14:textId="5004A05F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Krle</w:t>
            </w:r>
            <w:proofErr w:type="spellEnd"/>
          </w:p>
          <w:p w14:paraId="0466E968" w14:textId="31C36E56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BAU</w:t>
            </w:r>
            <w:proofErr w:type="spellEnd"/>
          </w:p>
        </w:tc>
        <w:tc>
          <w:tcPr>
            <w:tcW w:w="19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2E5D3F" w14:textId="227CE346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Matematihkka</w:t>
            </w:r>
            <w:proofErr w:type="spellEnd"/>
          </w:p>
          <w:p w14:paraId="04D05BD0" w14:textId="4FA14E44" w:rsidR="0DF20B7F" w:rsidRDefault="0DF20B7F">
            <w:r w:rsidRPr="0DF20B7F">
              <w:rPr>
                <w:rFonts w:ascii="Calibri" w:eastAsia="Calibri" w:hAnsi="Calibri" w:cs="Calibri"/>
                <w:color w:val="000000" w:themeColor="text1"/>
              </w:rPr>
              <w:t>JIS</w:t>
            </w:r>
          </w:p>
        </w:tc>
        <w:tc>
          <w:tcPr>
            <w:tcW w:w="101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47EC7BD" w14:textId="526CFDA9" w:rsidR="0DF20B7F" w:rsidRDefault="0DF20B7F">
            <w:proofErr w:type="spellStart"/>
            <w:proofErr w:type="gramStart"/>
            <w:r w:rsidRPr="0DF20B7F">
              <w:rPr>
                <w:rFonts w:ascii="Calibri" w:eastAsia="Calibri" w:hAnsi="Calibri" w:cs="Calibri"/>
                <w:color w:val="000000" w:themeColor="text1"/>
              </w:rPr>
              <w:t>Ut.valg</w:t>
            </w:r>
            <w:proofErr w:type="spellEnd"/>
            <w:proofErr w:type="gramEnd"/>
            <w:r w:rsidRPr="0DF20B7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4A95A3A" w14:textId="716F2C6E" w:rsidR="0DF20B7F" w:rsidRDefault="0DF20B7F">
            <w:r w:rsidRPr="0DF20B7F">
              <w:rPr>
                <w:rFonts w:ascii="Calibri" w:eastAsia="Calibri" w:hAnsi="Calibri" w:cs="Calibri"/>
                <w:color w:val="000000" w:themeColor="text1"/>
              </w:rPr>
              <w:t>JIS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05243BF5" w14:textId="1AC59D08" w:rsidR="0DF20B7F" w:rsidRDefault="0DF20B7F">
            <w:r w:rsidRPr="0DF20B7F">
              <w:rPr>
                <w:rFonts w:ascii="Calibri" w:eastAsia="Calibri" w:hAnsi="Calibri" w:cs="Calibri"/>
                <w:color w:val="000000" w:themeColor="text1"/>
              </w:rPr>
              <w:t>Finsk LM</w:t>
            </w:r>
          </w:p>
        </w:tc>
      </w:tr>
      <w:tr w:rsidR="0DF20B7F" w14:paraId="461E033E" w14:textId="77777777" w:rsidTr="00D90EB8">
        <w:trPr>
          <w:trHeight w:val="284"/>
        </w:trPr>
        <w:tc>
          <w:tcPr>
            <w:tcW w:w="47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DD15BE" w14:textId="76C33EB5" w:rsidR="0DF20B7F" w:rsidRDefault="0DF20B7F"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66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35AD8A4" w14:textId="28355AAC" w:rsidR="0DF20B7F" w:rsidRDefault="0DF20B7F">
            <w:r w:rsidRPr="0DF20B7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12:00-13:00</w:t>
            </w:r>
          </w:p>
        </w:tc>
        <w:tc>
          <w:tcPr>
            <w:tcW w:w="1204" w:type="dxa"/>
            <w:vMerge/>
            <w:tcBorders>
              <w:left w:val="single" w:sz="0" w:space="0" w:color="808080" w:themeColor="background1" w:themeShade="80"/>
              <w:right w:val="single" w:sz="0" w:space="0" w:color="808080" w:themeColor="background1" w:themeShade="80"/>
            </w:tcBorders>
            <w:vAlign w:val="center"/>
          </w:tcPr>
          <w:p w14:paraId="0B94CD1C" w14:textId="77777777" w:rsidR="00B14DCF" w:rsidRDefault="00B14DCF"/>
        </w:tc>
        <w:tc>
          <w:tcPr>
            <w:tcW w:w="129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2FCE731" w14:textId="59416866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Musihkka</w:t>
            </w:r>
            <w:proofErr w:type="spellEnd"/>
          </w:p>
          <w:p w14:paraId="4B3FCF62" w14:textId="5F0EE6DF" w:rsidR="0DF20B7F" w:rsidRDefault="0DF20B7F">
            <w:r w:rsidRPr="0DF20B7F">
              <w:rPr>
                <w:rFonts w:ascii="Calibri" w:eastAsia="Calibri" w:hAnsi="Calibri" w:cs="Calibri"/>
                <w:color w:val="000000" w:themeColor="text1"/>
              </w:rPr>
              <w:t>LM</w:t>
            </w:r>
          </w:p>
        </w:tc>
        <w:tc>
          <w:tcPr>
            <w:tcW w:w="54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36360831" w14:textId="533721B6" w:rsidR="0DF20B7F" w:rsidRDefault="0DF20B7F">
            <w:r w:rsidRPr="0DF20B7F">
              <w:rPr>
                <w:rFonts w:ascii="Calibri" w:eastAsia="Calibri" w:hAnsi="Calibri" w:cs="Calibri"/>
                <w:color w:val="000000" w:themeColor="text1"/>
              </w:rPr>
              <w:t>Finsk LM</w:t>
            </w:r>
          </w:p>
        </w:tc>
        <w:tc>
          <w:tcPr>
            <w:tcW w:w="1471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2A522F" w14:textId="1AA878BD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Lašmohallan</w:t>
            </w:r>
            <w:proofErr w:type="spellEnd"/>
          </w:p>
          <w:p w14:paraId="31CCEA3F" w14:textId="7FDDBD38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JN</w:t>
            </w:r>
            <w:proofErr w:type="spellEnd"/>
          </w:p>
        </w:tc>
        <w:tc>
          <w:tcPr>
            <w:tcW w:w="1244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0FC1CF2" w14:textId="4DA178D1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Duodji</w:t>
            </w:r>
            <w:proofErr w:type="spellEnd"/>
          </w:p>
          <w:p w14:paraId="441E93B8" w14:textId="187E321C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EMSH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71627F18" w14:textId="332A856E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Duodji</w:t>
            </w:r>
            <w:proofErr w:type="spellEnd"/>
          </w:p>
          <w:p w14:paraId="01C0BB30" w14:textId="155DF4DB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NAA</w:t>
            </w:r>
            <w:proofErr w:type="spellEnd"/>
          </w:p>
        </w:tc>
        <w:tc>
          <w:tcPr>
            <w:tcW w:w="1863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0F462768" w14:textId="2B60FE9A" w:rsidR="0DF20B7F" w:rsidRDefault="0DF20B7F">
            <w:proofErr w:type="spellStart"/>
            <w:r w:rsidRPr="0DF20B7F">
              <w:rPr>
                <w:rFonts w:ascii="Calibri" w:eastAsia="Calibri" w:hAnsi="Calibri" w:cs="Calibri"/>
              </w:rPr>
              <w:t>Matematihkka</w:t>
            </w:r>
            <w:proofErr w:type="spellEnd"/>
          </w:p>
          <w:p w14:paraId="548E0E77" w14:textId="2499AF79" w:rsidR="0DF20B7F" w:rsidRDefault="0DF20B7F">
            <w:r w:rsidRPr="0DF20B7F">
              <w:rPr>
                <w:rFonts w:ascii="Calibri" w:eastAsia="Calibri" w:hAnsi="Calibri" w:cs="Calibri"/>
              </w:rPr>
              <w:t>JIS</w:t>
            </w:r>
          </w:p>
        </w:tc>
      </w:tr>
      <w:tr w:rsidR="0DF20B7F" w14:paraId="689A1325" w14:textId="77777777" w:rsidTr="00D90EB8">
        <w:trPr>
          <w:trHeight w:val="284"/>
        </w:trPr>
        <w:tc>
          <w:tcPr>
            <w:tcW w:w="47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A4BC71" w14:textId="5AA93EB6" w:rsidR="0DF20B7F" w:rsidRDefault="0DF20B7F"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  <w:t>5.</w:t>
            </w:r>
          </w:p>
        </w:tc>
        <w:tc>
          <w:tcPr>
            <w:tcW w:w="66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1B7889A" w14:textId="5E9AE844" w:rsidR="0DF20B7F" w:rsidRDefault="0DF20B7F">
            <w:r w:rsidRPr="0DF20B7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13:10-14:10</w:t>
            </w:r>
          </w:p>
        </w:tc>
        <w:tc>
          <w:tcPr>
            <w:tcW w:w="1204" w:type="dxa"/>
            <w:vMerge/>
            <w:tcBorders>
              <w:left w:val="single" w:sz="0" w:space="0" w:color="808080" w:themeColor="background1" w:themeShade="80"/>
              <w:bottom w:val="single" w:sz="0" w:space="0" w:color="808080" w:themeColor="background1" w:themeShade="80"/>
              <w:right w:val="single" w:sz="0" w:space="0" w:color="808080" w:themeColor="background1" w:themeShade="80"/>
            </w:tcBorders>
            <w:vAlign w:val="center"/>
          </w:tcPr>
          <w:p w14:paraId="19E97A5F" w14:textId="77777777" w:rsidR="00B14DCF" w:rsidRDefault="00B14DCF"/>
        </w:tc>
        <w:tc>
          <w:tcPr>
            <w:tcW w:w="1044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CC89F1" w14:textId="5DB8BCEA" w:rsidR="0DF20B7F" w:rsidRDefault="0DF20B7F">
            <w:r w:rsidRPr="0DF20B7F">
              <w:rPr>
                <w:rFonts w:ascii="Calibri" w:eastAsia="Calibri" w:hAnsi="Calibri" w:cs="Calibri"/>
                <w:color w:val="000000" w:themeColor="text1"/>
              </w:rPr>
              <w:t>Matte</w:t>
            </w:r>
          </w:p>
          <w:p w14:paraId="51B0E53E" w14:textId="57A3C31A" w:rsidR="0DF20B7F" w:rsidRDefault="0DF20B7F">
            <w:r w:rsidRPr="0DF20B7F">
              <w:rPr>
                <w:rFonts w:ascii="Calibri" w:eastAsia="Calibri" w:hAnsi="Calibri" w:cs="Calibri"/>
                <w:color w:val="000000" w:themeColor="text1"/>
              </w:rPr>
              <w:t>JIS</w:t>
            </w:r>
          </w:p>
        </w:tc>
        <w:tc>
          <w:tcPr>
            <w:tcW w:w="79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64226B02" w14:textId="3BDC217D" w:rsidR="0DF20B7F" w:rsidRDefault="0DF20B7F">
            <w:r w:rsidRPr="0DF20B7F">
              <w:rPr>
                <w:rFonts w:ascii="Calibri" w:eastAsia="Calibri" w:hAnsi="Calibri" w:cs="Calibri"/>
                <w:color w:val="000000" w:themeColor="text1"/>
              </w:rPr>
              <w:t xml:space="preserve">Matte </w:t>
            </w:r>
          </w:p>
          <w:p w14:paraId="11A32BFE" w14:textId="14645F95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JGJ</w:t>
            </w:r>
            <w:proofErr w:type="spellEnd"/>
          </w:p>
        </w:tc>
        <w:tc>
          <w:tcPr>
            <w:tcW w:w="147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14:paraId="23D099A8" w14:textId="3E779887" w:rsidR="0DF20B7F" w:rsidRDefault="0DF20B7F">
            <w:r w:rsidRPr="0DF20B7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CD426A" w14:textId="3BB17D9E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Duodji</w:t>
            </w:r>
            <w:proofErr w:type="spellEnd"/>
          </w:p>
          <w:p w14:paraId="131BA250" w14:textId="2E51B652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EMSH</w:t>
            </w:r>
            <w:proofErr w:type="spellEnd"/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6DAEC048" w14:textId="34A773D7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Duodji</w:t>
            </w:r>
            <w:proofErr w:type="spellEnd"/>
          </w:p>
          <w:p w14:paraId="0C8543BA" w14:textId="12889DCB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</w:rPr>
              <w:t>NAA</w:t>
            </w:r>
            <w:proofErr w:type="spellEnd"/>
          </w:p>
        </w:tc>
        <w:tc>
          <w:tcPr>
            <w:tcW w:w="1863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14:paraId="44E275FA" w14:textId="538970C5" w:rsidR="0DF20B7F" w:rsidRDefault="0DF20B7F">
            <w:r w:rsidRPr="0DF20B7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90EB8" w14:paraId="5E3EA2E1" w14:textId="77777777" w:rsidTr="00D90EB8">
        <w:trPr>
          <w:trHeight w:val="284"/>
        </w:trPr>
        <w:tc>
          <w:tcPr>
            <w:tcW w:w="47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085CC20" w14:textId="251EB04C" w:rsidR="0DF20B7F" w:rsidRDefault="0DF20B7F"/>
        </w:tc>
        <w:tc>
          <w:tcPr>
            <w:tcW w:w="661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D0C27ED" w14:textId="3E1E723F" w:rsidR="0DF20B7F" w:rsidRDefault="0DF20B7F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AA762" w14:textId="2BBE5B4B" w:rsidR="0DF20B7F" w:rsidRDefault="0DF20B7F"/>
        </w:tc>
        <w:tc>
          <w:tcPr>
            <w:tcW w:w="1044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62F65F0" w14:textId="311169C5" w:rsidR="0DF20B7F" w:rsidRDefault="0DF20B7F"/>
        </w:tc>
        <w:tc>
          <w:tcPr>
            <w:tcW w:w="247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AA31F53" w14:textId="62E784F4" w:rsidR="0DF20B7F" w:rsidRDefault="0DF20B7F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7DE90" w14:textId="0D036851" w:rsidR="0DF20B7F" w:rsidRDefault="0DF20B7F"/>
        </w:tc>
        <w:tc>
          <w:tcPr>
            <w:tcW w:w="823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A35BAC0" w14:textId="2339A7E4" w:rsidR="0DF20B7F" w:rsidRDefault="0DF20B7F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75DDC" w14:textId="55678837" w:rsidR="0DF20B7F" w:rsidRDefault="0DF20B7F"/>
        </w:tc>
        <w:tc>
          <w:tcPr>
            <w:tcW w:w="749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B80FC98" w14:textId="24CE5975" w:rsidR="0DF20B7F" w:rsidRDefault="0DF20B7F"/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F7988" w14:textId="1ADF87FC" w:rsidR="0DF20B7F" w:rsidRDefault="0DF20B7F"/>
        </w:tc>
        <w:tc>
          <w:tcPr>
            <w:tcW w:w="247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234F3AA" w14:textId="51DB1F3C" w:rsidR="0DF20B7F" w:rsidRDefault="0DF20B7F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E7C39" w14:textId="6BE4424C" w:rsidR="0DF20B7F" w:rsidRDefault="0DF20B7F"/>
        </w:tc>
        <w:tc>
          <w:tcPr>
            <w:tcW w:w="764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2C4FFD5" w14:textId="16ED9B30" w:rsidR="0DF20B7F" w:rsidRDefault="0DF20B7F"/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4EF52" w14:textId="5F1663C2" w:rsidR="0DF20B7F" w:rsidRDefault="0DF20B7F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825B" w14:textId="19F388D7" w:rsidR="0DF20B7F" w:rsidRDefault="0DF20B7F"/>
        </w:tc>
      </w:tr>
    </w:tbl>
    <w:p w14:paraId="3C32656F" w14:textId="4EFFF5E7" w:rsidR="00E533EF" w:rsidRDefault="18F69950" w:rsidP="0DF20B7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DF20B7F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885"/>
        <w:gridCol w:w="1620"/>
        <w:gridCol w:w="1620"/>
        <w:gridCol w:w="1620"/>
        <w:gridCol w:w="1620"/>
        <w:gridCol w:w="1620"/>
      </w:tblGrid>
      <w:tr w:rsidR="0DF20B7F" w14:paraId="41238C74" w14:textId="77777777" w:rsidTr="0DF20B7F">
        <w:trPr>
          <w:trHeight w:val="300"/>
        </w:trPr>
        <w:tc>
          <w:tcPr>
            <w:tcW w:w="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369BF963" w14:textId="1B5D2181" w:rsidR="0DF20B7F" w:rsidRDefault="0DF20B7F">
            <w:r w:rsidRPr="0DF20B7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10E2C62" w14:textId="517AB26C" w:rsidR="0DF20B7F" w:rsidRDefault="0DF20B7F"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Mandag/ </w:t>
            </w:r>
            <w:proofErr w:type="spellStart"/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Vuossárga</w:t>
            </w:r>
            <w:proofErr w:type="spellEnd"/>
          </w:p>
        </w:tc>
        <w:tc>
          <w:tcPr>
            <w:tcW w:w="16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E7856A0" w14:textId="4C8BCFB6" w:rsidR="0DF20B7F" w:rsidRDefault="0DF20B7F"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Tirsdag/ </w:t>
            </w:r>
            <w:proofErr w:type="spellStart"/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Maŋŋebárga</w:t>
            </w:r>
            <w:proofErr w:type="spellEnd"/>
          </w:p>
        </w:tc>
        <w:tc>
          <w:tcPr>
            <w:tcW w:w="16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406D0D9C" w14:textId="675B2F14" w:rsidR="0DF20B7F" w:rsidRDefault="0DF20B7F"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Onsdag/ </w:t>
            </w:r>
            <w:proofErr w:type="spellStart"/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Gaskavahkku</w:t>
            </w:r>
            <w:proofErr w:type="spellEnd"/>
          </w:p>
        </w:tc>
        <w:tc>
          <w:tcPr>
            <w:tcW w:w="16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E27B10B" w14:textId="5DFC1C92" w:rsidR="0DF20B7F" w:rsidRDefault="0DF20B7F"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Torsdag/ </w:t>
            </w:r>
            <w:proofErr w:type="spellStart"/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Duorastat</w:t>
            </w:r>
            <w:proofErr w:type="spellEnd"/>
          </w:p>
        </w:tc>
        <w:tc>
          <w:tcPr>
            <w:tcW w:w="16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109631A" w14:textId="4CD5B73F" w:rsidR="0DF20B7F" w:rsidRDefault="0DF20B7F"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Fredag/ </w:t>
            </w:r>
            <w:proofErr w:type="spellStart"/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Bearjadat</w:t>
            </w:r>
            <w:proofErr w:type="spellEnd"/>
          </w:p>
        </w:tc>
      </w:tr>
      <w:tr w:rsidR="0DF20B7F" w:rsidRPr="00D90EB8" w14:paraId="46B3E1BD" w14:textId="77777777" w:rsidTr="0DF20B7F">
        <w:trPr>
          <w:trHeight w:val="300"/>
        </w:trPr>
        <w:tc>
          <w:tcPr>
            <w:tcW w:w="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18F569" w14:textId="1BF13C18" w:rsidR="0DF20B7F" w:rsidRDefault="0DF20B7F" w:rsidP="0DF20B7F">
            <w:pPr>
              <w:jc w:val="center"/>
            </w:pPr>
            <w:r w:rsidRPr="0DF20B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v.19</w:t>
            </w:r>
          </w:p>
        </w:tc>
        <w:tc>
          <w:tcPr>
            <w:tcW w:w="16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A16BD5" w14:textId="73B6E7B3" w:rsidR="0DF20B7F" w:rsidRDefault="0DF20B7F">
            <w:r w:rsidRPr="0DF20B7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1092DAF" w14:textId="2982D56F" w:rsidR="0DF20B7F" w:rsidRDefault="0DF20B7F">
            <w:r w:rsidRPr="0DF20B7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00BAD6" w14:textId="0E7A7727" w:rsidR="0DF20B7F" w:rsidRDefault="0DF20B7F" w:rsidP="0DF20B7F">
            <w:pPr>
              <w:jc w:val="center"/>
            </w:pPr>
            <w:r w:rsidRPr="0DF20B7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B3C132" w14:textId="607CCAEC" w:rsidR="0DF20B7F" w:rsidRDefault="0DF20B7F" w:rsidP="0DF20B7F">
            <w:pPr>
              <w:jc w:val="both"/>
            </w:pPr>
            <w:r w:rsidRPr="0DF20B7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0DB296" w14:textId="07EAB8D0" w:rsidR="0DF20B7F" w:rsidRPr="00D90EB8" w:rsidRDefault="0DF20B7F" w:rsidP="0DF20B7F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D90EB8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3F835691" w:rsidRPr="00D90EB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Hand in 2nd draft E</w:t>
            </w:r>
            <w:r w:rsidR="1F047CB0" w:rsidRPr="00D90EB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n</w:t>
            </w:r>
            <w:r w:rsidR="3F835691" w:rsidRPr="00D90EB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glish</w:t>
            </w:r>
          </w:p>
        </w:tc>
      </w:tr>
      <w:tr w:rsidR="0DF20B7F" w14:paraId="3184B36C" w14:textId="77777777" w:rsidTr="00D90EB8">
        <w:trPr>
          <w:trHeight w:val="1448"/>
        </w:trPr>
        <w:tc>
          <w:tcPr>
            <w:tcW w:w="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CA463B" w14:textId="01EF27F8" w:rsidR="0DF20B7F" w:rsidRDefault="0DF20B7F" w:rsidP="0DF20B7F">
            <w:pPr>
              <w:jc w:val="center"/>
            </w:pPr>
            <w:r w:rsidRPr="0DF20B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v.20</w:t>
            </w:r>
          </w:p>
        </w:tc>
        <w:tc>
          <w:tcPr>
            <w:tcW w:w="16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33919C" w14:textId="1F90BAA2" w:rsidR="0DF20B7F" w:rsidRDefault="0DF20B7F">
            <w:r w:rsidRPr="0DF20B7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</w:p>
          <w:p w14:paraId="0167DC58" w14:textId="67A57B42" w:rsidR="0DF20B7F" w:rsidRDefault="0DF20B7F">
            <w:r w:rsidRPr="0DF20B7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" w:type="dxa"/>
              <w:right w:w="10" w:type="dxa"/>
            </w:tcMar>
            <w:vAlign w:val="center"/>
          </w:tcPr>
          <w:p w14:paraId="50598A2F" w14:textId="1FBAAF05" w:rsidR="0DF20B7F" w:rsidRDefault="0DF20B7F">
            <w:r w:rsidRPr="0DF20B7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</w:p>
          <w:p w14:paraId="70F916E0" w14:textId="5DA2736A" w:rsidR="0DF20B7F" w:rsidRDefault="0DF20B7F">
            <w:proofErr w:type="spellStart"/>
            <w:r w:rsidRPr="0DF20B7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Sá</w:t>
            </w:r>
            <w:proofErr w:type="spellEnd"/>
            <w:r w:rsidRPr="0DF20B7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DF20B7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Ovdánbuktin</w:t>
            </w:r>
            <w:proofErr w:type="spellEnd"/>
            <w:r w:rsidRPr="0DF20B7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“</w:t>
            </w:r>
            <w:proofErr w:type="spellStart"/>
            <w:r w:rsidRPr="0DF20B7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Ieš</w:t>
            </w:r>
            <w:proofErr w:type="spellEnd"/>
            <w:r w:rsidRPr="0DF20B7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DF20B7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válljejuvvon</w:t>
            </w:r>
            <w:proofErr w:type="spellEnd"/>
            <w:r w:rsidRPr="0DF20B7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DF20B7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romána</w:t>
            </w:r>
            <w:proofErr w:type="spellEnd"/>
            <w:r w:rsidRPr="0DF20B7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” </w:t>
            </w:r>
            <w:proofErr w:type="spellStart"/>
            <w:r w:rsidRPr="0DF20B7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SEAGE</w:t>
            </w:r>
            <w:proofErr w:type="spellEnd"/>
          </w:p>
        </w:tc>
        <w:tc>
          <w:tcPr>
            <w:tcW w:w="16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tcMar>
              <w:left w:w="10" w:type="dxa"/>
              <w:right w:w="10" w:type="dxa"/>
            </w:tcMar>
            <w:vAlign w:val="center"/>
          </w:tcPr>
          <w:p w14:paraId="4D1C95FE" w14:textId="2B716094" w:rsidR="0DF20B7F" w:rsidRDefault="0DF20B7F">
            <w:proofErr w:type="spellStart"/>
            <w:r w:rsidRPr="0DF20B7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Almmolaš</w:t>
            </w:r>
            <w:proofErr w:type="spellEnd"/>
            <w:r w:rsidRPr="0DF20B7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DF20B7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friddja</w:t>
            </w:r>
            <w:proofErr w:type="spellEnd"/>
          </w:p>
          <w:p w14:paraId="5C186A1C" w14:textId="2857489A" w:rsidR="0DF20B7F" w:rsidRDefault="0DF20B7F">
            <w:r w:rsidRPr="0DF20B7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DF20B7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beaivi</w:t>
            </w:r>
            <w:proofErr w:type="spellEnd"/>
          </w:p>
        </w:tc>
        <w:tc>
          <w:tcPr>
            <w:tcW w:w="16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tcMar>
              <w:left w:w="10" w:type="dxa"/>
              <w:right w:w="10" w:type="dxa"/>
            </w:tcMar>
            <w:vAlign w:val="center"/>
          </w:tcPr>
          <w:p w14:paraId="2D8BCEC1" w14:textId="628D934D" w:rsidR="0DF20B7F" w:rsidRDefault="0DF20B7F">
            <w:proofErr w:type="spellStart"/>
            <w:r w:rsidRPr="0DF20B7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Almmolaš</w:t>
            </w:r>
            <w:proofErr w:type="spellEnd"/>
            <w:r w:rsidRPr="0DF20B7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DF20B7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friddja</w:t>
            </w:r>
            <w:proofErr w:type="spellEnd"/>
          </w:p>
          <w:p w14:paraId="4A8876B6" w14:textId="7AD1B48D" w:rsidR="0DF20B7F" w:rsidRDefault="0DF20B7F">
            <w:r w:rsidRPr="0DF20B7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DF20B7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beaivi</w:t>
            </w:r>
            <w:proofErr w:type="spellEnd"/>
          </w:p>
          <w:p w14:paraId="6D4A9DC8" w14:textId="73FEB29F" w:rsidR="0DF20B7F" w:rsidRDefault="0DF20B7F">
            <w:r w:rsidRPr="0DF20B7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" w:type="dxa"/>
              <w:right w:w="10" w:type="dxa"/>
            </w:tcMar>
            <w:vAlign w:val="center"/>
          </w:tcPr>
          <w:p w14:paraId="355296E1" w14:textId="3E5FA139" w:rsidR="0DF20B7F" w:rsidRDefault="0DF20B7F" w:rsidP="0DF20B7F">
            <w:pPr>
              <w:jc w:val="center"/>
            </w:pPr>
            <w:proofErr w:type="spellStart"/>
            <w:r w:rsidRPr="0DF20B7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Friddja</w:t>
            </w:r>
            <w:proofErr w:type="spellEnd"/>
          </w:p>
        </w:tc>
      </w:tr>
      <w:tr w:rsidR="0DF20B7F" w14:paraId="4377EA68" w14:textId="77777777" w:rsidTr="00D90EB8">
        <w:trPr>
          <w:trHeight w:val="1115"/>
        </w:trPr>
        <w:tc>
          <w:tcPr>
            <w:tcW w:w="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8F5A17" w14:textId="51547E18" w:rsidR="0DF20B7F" w:rsidRDefault="0DF20B7F" w:rsidP="0DF20B7F">
            <w:pPr>
              <w:jc w:val="center"/>
            </w:pPr>
            <w:r w:rsidRPr="0DF20B7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v.21</w:t>
            </w:r>
          </w:p>
        </w:tc>
        <w:tc>
          <w:tcPr>
            <w:tcW w:w="16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0F3A91" w14:textId="72B51CD5" w:rsidR="0DF20B7F" w:rsidRDefault="0DF20B7F" w:rsidP="0DF20B7F">
            <w:pPr>
              <w:jc w:val="both"/>
            </w:pPr>
            <w:r w:rsidRPr="0DF20B7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3D2EE1" w14:textId="656EB219" w:rsidR="0DF20B7F" w:rsidRDefault="0DF20B7F" w:rsidP="0DF20B7F">
            <w:pPr>
              <w:jc w:val="both"/>
            </w:pPr>
            <w:proofErr w:type="spellStart"/>
            <w:r w:rsidRPr="0DF20B7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Sámegiel</w:t>
            </w:r>
            <w:proofErr w:type="spellEnd"/>
            <w:r w:rsidRPr="0DF20B7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DF20B7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geahččaleapmi</w:t>
            </w:r>
            <w:proofErr w:type="spellEnd"/>
            <w:r w:rsidRPr="0DF20B7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DF20B7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nomenat</w:t>
            </w:r>
            <w:proofErr w:type="spellEnd"/>
          </w:p>
        </w:tc>
        <w:tc>
          <w:tcPr>
            <w:tcW w:w="162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D0BB6DC" w14:textId="1C5AE098" w:rsidR="0DF20B7F" w:rsidRDefault="0DF20B7F">
            <w:r w:rsidRPr="0DF20B7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7A8C40DA" w14:textId="7A18FF39" w:rsidR="0DF20B7F" w:rsidRDefault="0DF20B7F">
            <w:r w:rsidRPr="0DF20B7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00D44F9D" w14:textId="7B412755" w:rsidR="0DF20B7F" w:rsidRDefault="0DF20B7F">
            <w:r w:rsidRPr="0DF20B7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145F9C" w14:textId="67B0A972" w:rsidR="0DF20B7F" w:rsidRDefault="0DF20B7F">
            <w:r w:rsidRPr="0DF20B7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F6EEDA" w14:textId="776FC081" w:rsidR="0DF20B7F" w:rsidRDefault="0DF20B7F">
            <w:proofErr w:type="spellStart"/>
            <w:r w:rsidRPr="0DF20B7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Sá</w:t>
            </w:r>
            <w:proofErr w:type="spellEnd"/>
            <w:r w:rsidRPr="0DF20B7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DF20B7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Ovdánbuktin</w:t>
            </w:r>
            <w:proofErr w:type="spellEnd"/>
            <w:r w:rsidRPr="0DF20B7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“</w:t>
            </w:r>
            <w:proofErr w:type="spellStart"/>
            <w:r w:rsidRPr="0DF20B7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Ieš</w:t>
            </w:r>
            <w:proofErr w:type="spellEnd"/>
            <w:r w:rsidRPr="0DF20B7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DF20B7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válljejuvvon</w:t>
            </w:r>
            <w:proofErr w:type="spellEnd"/>
            <w:r w:rsidRPr="0DF20B7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DF20B7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romána</w:t>
            </w:r>
            <w:proofErr w:type="spellEnd"/>
            <w:r w:rsidRPr="0DF20B7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”</w:t>
            </w:r>
          </w:p>
        </w:tc>
      </w:tr>
    </w:tbl>
    <w:p w14:paraId="3F08FE32" w14:textId="45ED324D" w:rsidR="00E533EF" w:rsidRDefault="18F69950">
      <w:pPr>
        <w:spacing w:after="0" w:line="240" w:lineRule="auto"/>
      </w:pPr>
      <w:r w:rsidRPr="0DF20B7F">
        <w:rPr>
          <w:rFonts w:ascii="Arial" w:eastAsia="Arial" w:hAnsi="Arial" w:cs="Arial"/>
          <w:sz w:val="24"/>
          <w:szCs w:val="24"/>
        </w:rPr>
        <w:lastRenderedPageBreak/>
        <w:t xml:space="preserve"> </w:t>
      </w: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DF20B7F" w14:paraId="7F0A73F9" w14:textId="77777777" w:rsidTr="0DF20B7F">
        <w:trPr>
          <w:trHeight w:val="300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5952A514" w14:textId="1A621EF7" w:rsidR="0DF20B7F" w:rsidRDefault="0DF20B7F"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Informasjon / </w:t>
            </w:r>
            <w:proofErr w:type="spellStart"/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Dieđut</w:t>
            </w:r>
            <w:proofErr w:type="spellEnd"/>
          </w:p>
        </w:tc>
      </w:tr>
    </w:tbl>
    <w:p w14:paraId="7505C519" w14:textId="1AAC7F29" w:rsidR="00E533EF" w:rsidRDefault="18F69950">
      <w:pPr>
        <w:spacing w:after="0" w:line="240" w:lineRule="auto"/>
      </w:pPr>
      <w:r w:rsidRPr="0DF20B7F">
        <w:rPr>
          <w:rFonts w:ascii="Arial" w:eastAsia="Arial" w:hAnsi="Arial" w:cs="Arial"/>
          <w:b/>
          <w:bCs/>
          <w:sz w:val="12"/>
          <w:szCs w:val="12"/>
        </w:rPr>
        <w:t xml:space="preserve"> </w:t>
      </w: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DF20B7F" w14:paraId="547B3872" w14:textId="77777777" w:rsidTr="0DF20B7F">
        <w:trPr>
          <w:trHeight w:val="300"/>
        </w:trPr>
        <w:tc>
          <w:tcPr>
            <w:tcW w:w="9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5D3D58" w14:textId="5D48D423" w:rsidR="0DF20B7F" w:rsidRDefault="0DF20B7F" w:rsidP="0DF20B7F">
            <w:r w:rsidRPr="0DF20B7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DF20B7F" w:rsidRPr="00D90EB8" w14:paraId="18C46BAC" w14:textId="77777777" w:rsidTr="0DF20B7F">
        <w:trPr>
          <w:trHeight w:val="300"/>
        </w:trPr>
        <w:tc>
          <w:tcPr>
            <w:tcW w:w="9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80656C" w14:textId="4CDD78C7" w:rsidR="0DF20B7F" w:rsidRPr="00D90EB8" w:rsidRDefault="0DF20B7F" w:rsidP="0DF20B7F">
            <w:pPr>
              <w:tabs>
                <w:tab w:val="left" w:pos="0"/>
                <w:tab w:val="left" w:pos="0"/>
                <w:tab w:val="left" w:pos="1980"/>
              </w:tabs>
              <w:rPr>
                <w:lang w:val="en-US"/>
              </w:rPr>
            </w:pPr>
            <w:r w:rsidRPr="0DF20B7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"/>
              </w:rPr>
              <w:t>B</w:t>
            </w:r>
            <w:proofErr w:type="spellStart"/>
            <w:r w:rsidRPr="00D90EB8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erit</w:t>
            </w:r>
            <w:proofErr w:type="spellEnd"/>
            <w:r w:rsidRPr="00D90EB8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 Astrid Utsi </w:t>
            </w:r>
            <w:hyperlink r:id="rId8">
              <w:r w:rsidRPr="00D90EB8">
                <w:rPr>
                  <w:rStyle w:val="Hyperkobling"/>
                  <w:rFonts w:ascii="Calibri" w:eastAsia="Calibri" w:hAnsi="Calibri" w:cs="Calibri"/>
                  <w:sz w:val="16"/>
                  <w:szCs w:val="16"/>
                  <w:lang w:val="en-US"/>
                </w:rPr>
                <w:t>berit.astrid.utsi</w:t>
              </w:r>
              <w:r w:rsidRPr="0DF20B7F">
                <w:rPr>
                  <w:rStyle w:val="Hyperkobling"/>
                  <w:rFonts w:ascii="Arial" w:eastAsia="Arial" w:hAnsi="Arial" w:cs="Arial"/>
                  <w:sz w:val="16"/>
                  <w:szCs w:val="16"/>
                  <w:lang w:val="es"/>
                </w:rPr>
                <w:t>@karasjok.kommune.no</w:t>
              </w:r>
            </w:hyperlink>
            <w:r w:rsidRPr="0DF20B7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"/>
              </w:rPr>
              <w:t xml:space="preserve"> Tlf.:922 06 512</w:t>
            </w:r>
          </w:p>
          <w:p w14:paraId="6F651A51" w14:textId="6CFF1E82" w:rsidR="0DF20B7F" w:rsidRPr="00D90EB8" w:rsidRDefault="0DF20B7F" w:rsidP="0DF20B7F">
            <w:pPr>
              <w:tabs>
                <w:tab w:val="left" w:pos="0"/>
                <w:tab w:val="left" w:pos="0"/>
                <w:tab w:val="left" w:pos="1980"/>
              </w:tabs>
              <w:rPr>
                <w:lang w:val="en-US"/>
              </w:rPr>
            </w:pPr>
            <w:r w:rsidRPr="0DF20B7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"/>
              </w:rPr>
              <w:t xml:space="preserve">Marianna Sara Gaup </w:t>
            </w:r>
            <w:r w:rsidR="00D90EB8">
              <w:fldChar w:fldCharType="begin"/>
            </w:r>
            <w:r w:rsidR="00D90EB8" w:rsidRPr="00D90EB8">
              <w:rPr>
                <w:lang w:val="en-US"/>
              </w:rPr>
              <w:instrText>HYPERLINK "mailto:marianna.sara.gaup@karasjok.kommune.no" \h</w:instrText>
            </w:r>
            <w:r w:rsidR="00D90EB8">
              <w:fldChar w:fldCharType="separate"/>
            </w:r>
            <w:r w:rsidRPr="0DF20B7F">
              <w:rPr>
                <w:rStyle w:val="Hyperkobling"/>
                <w:rFonts w:ascii="Arial" w:eastAsia="Arial" w:hAnsi="Arial" w:cs="Arial"/>
                <w:sz w:val="16"/>
                <w:szCs w:val="16"/>
                <w:lang w:val="es"/>
              </w:rPr>
              <w:t>marianna.sara.gaup@karasjok.kommune.no</w:t>
            </w:r>
            <w:r w:rsidR="00D90EB8">
              <w:rPr>
                <w:rStyle w:val="Hyperkobling"/>
                <w:rFonts w:ascii="Arial" w:eastAsia="Arial" w:hAnsi="Arial" w:cs="Arial"/>
                <w:sz w:val="16"/>
                <w:szCs w:val="16"/>
                <w:lang w:val="es"/>
              </w:rPr>
              <w:fldChar w:fldCharType="end"/>
            </w:r>
            <w:r w:rsidRPr="0DF20B7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"/>
              </w:rPr>
              <w:t xml:space="preserve">   </w:t>
            </w:r>
          </w:p>
          <w:p w14:paraId="5720AADA" w14:textId="6E073153" w:rsidR="0DF20B7F" w:rsidRDefault="0DF20B7F" w:rsidP="0DF20B7F">
            <w:pPr>
              <w:tabs>
                <w:tab w:val="left" w:pos="0"/>
                <w:tab w:val="left" w:pos="0"/>
                <w:tab w:val="left" w:pos="1980"/>
              </w:tabs>
            </w:pPr>
            <w:r w:rsidRPr="0DF20B7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John Nystad </w:t>
            </w:r>
            <w:hyperlink r:id="rId9">
              <w:r w:rsidRPr="0DF20B7F">
                <w:rPr>
                  <w:rStyle w:val="Hyperkobling"/>
                  <w:rFonts w:ascii="Calibri" w:eastAsia="Calibri" w:hAnsi="Calibri" w:cs="Calibri"/>
                  <w:sz w:val="16"/>
                  <w:szCs w:val="16"/>
                </w:rPr>
                <w:t>john.nystad</w:t>
              </w:r>
              <w:r w:rsidRPr="0DF20B7F">
                <w:rPr>
                  <w:rStyle w:val="Hyperkobling"/>
                  <w:rFonts w:ascii="Arial" w:eastAsia="Arial" w:hAnsi="Arial" w:cs="Arial"/>
                  <w:sz w:val="16"/>
                  <w:szCs w:val="16"/>
                  <w:lang w:val="es"/>
                </w:rPr>
                <w:t>@karasjok.kommune.no</w:t>
              </w:r>
            </w:hyperlink>
            <w:r w:rsidRPr="0DF20B7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"/>
              </w:rPr>
              <w:t xml:space="preserve">   </w:t>
            </w:r>
          </w:p>
          <w:p w14:paraId="6C345F7D" w14:textId="4EB163D8" w:rsidR="0DF20B7F" w:rsidRDefault="0DF20B7F" w:rsidP="0DF20B7F">
            <w:pPr>
              <w:tabs>
                <w:tab w:val="left" w:pos="0"/>
                <w:tab w:val="left" w:pos="0"/>
                <w:tab w:val="left" w:pos="1980"/>
              </w:tabs>
            </w:pPr>
            <w:r w:rsidRPr="0DF20B7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Jan Gunnar Johansen </w:t>
            </w:r>
            <w:hyperlink r:id="rId10">
              <w:r w:rsidRPr="0DF20B7F">
                <w:rPr>
                  <w:rStyle w:val="Hyperkobling"/>
                  <w:rFonts w:ascii="Calibri" w:eastAsia="Calibri" w:hAnsi="Calibri" w:cs="Calibri"/>
                  <w:sz w:val="16"/>
                  <w:szCs w:val="16"/>
                </w:rPr>
                <w:t>jangunnarjogansen</w:t>
              </w:r>
              <w:r w:rsidRPr="0DF20B7F">
                <w:rPr>
                  <w:rStyle w:val="Hyperkobling"/>
                  <w:rFonts w:ascii="Arial" w:eastAsia="Arial" w:hAnsi="Arial" w:cs="Arial"/>
                  <w:sz w:val="16"/>
                  <w:szCs w:val="16"/>
                  <w:lang w:val="es"/>
                </w:rPr>
                <w:t>@karasjok.kommune.no</w:t>
              </w:r>
            </w:hyperlink>
            <w:r w:rsidRPr="0DF20B7F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"/>
              </w:rPr>
              <w:t xml:space="preserve">   </w:t>
            </w:r>
          </w:p>
          <w:p w14:paraId="5D95B62F" w14:textId="78A32AD9" w:rsidR="0DF20B7F" w:rsidRDefault="0DF20B7F" w:rsidP="0DF20B7F">
            <w:pPr>
              <w:tabs>
                <w:tab w:val="left" w:pos="0"/>
                <w:tab w:val="left" w:pos="0"/>
                <w:tab w:val="left" w:pos="1980"/>
              </w:tabs>
            </w:pPr>
            <w:r w:rsidRPr="0DF20B7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Hege J. Høgden </w:t>
            </w:r>
            <w:hyperlink r:id="rId11">
              <w:r w:rsidRPr="0DF20B7F">
                <w:rPr>
                  <w:rStyle w:val="Hyperkobling"/>
                  <w:rFonts w:ascii="Calibri" w:eastAsia="Calibri" w:hAnsi="Calibri" w:cs="Calibri"/>
                  <w:sz w:val="16"/>
                  <w:szCs w:val="16"/>
                </w:rPr>
                <w:t>hege.jeanette.hogden@karasjok.kommune.no</w:t>
              </w:r>
            </w:hyperlink>
            <w:r w:rsidRPr="0DF20B7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77650DEF" w14:textId="77777777" w:rsidR="0DF20B7F" w:rsidRDefault="0DF20B7F" w:rsidP="0DF20B7F">
            <w:pPr>
              <w:tabs>
                <w:tab w:val="left" w:pos="0"/>
                <w:tab w:val="left" w:pos="0"/>
                <w:tab w:val="left" w:pos="1980"/>
              </w:tabs>
              <w:rPr>
                <w:rStyle w:val="Hyperkobling"/>
                <w:rFonts w:ascii="Calibri" w:eastAsia="Calibri" w:hAnsi="Calibri" w:cs="Calibri"/>
                <w:sz w:val="16"/>
                <w:szCs w:val="16"/>
              </w:rPr>
            </w:pPr>
            <w:r w:rsidRPr="0DF20B7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Lotta </w:t>
            </w:r>
            <w:proofErr w:type="gramStart"/>
            <w:r w:rsidRPr="0DF20B7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Mannila </w:t>
            </w:r>
            <w:r w:rsidRPr="0DF20B7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DF20B7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lotta</w:t>
            </w:r>
            <w:proofErr w:type="gramEnd"/>
            <w:r w:rsidRPr="0DF20B7F">
              <w:rPr>
                <w:rFonts w:ascii="Calibri" w:eastAsia="Calibri" w:hAnsi="Calibri" w:cs="Calibri"/>
                <w:color w:val="0070C0"/>
                <w:sz w:val="16"/>
                <w:szCs w:val="16"/>
              </w:rPr>
              <w:t>.mannila</w:t>
            </w:r>
            <w:hyperlink r:id="rId12">
              <w:r w:rsidRPr="0DF20B7F">
                <w:rPr>
                  <w:rStyle w:val="Hyperkobling"/>
                  <w:rFonts w:ascii="Calibri" w:eastAsia="Calibri" w:hAnsi="Calibri" w:cs="Calibri"/>
                  <w:sz w:val="16"/>
                  <w:szCs w:val="16"/>
                </w:rPr>
                <w:t>@karasjok.kommune.no</w:t>
              </w:r>
            </w:hyperlink>
            <w:r w:rsidR="00D90EB8">
              <w:rPr>
                <w:rStyle w:val="Hyperkobling"/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460B400A" w14:textId="59889E19" w:rsidR="00D90EB8" w:rsidRPr="00D90EB8" w:rsidRDefault="00D90EB8" w:rsidP="0DF20B7F">
            <w:pPr>
              <w:tabs>
                <w:tab w:val="left" w:pos="0"/>
                <w:tab w:val="left" w:pos="0"/>
                <w:tab w:val="left" w:pos="1980"/>
              </w:tabs>
              <w:rPr>
                <w:lang w:val="en-US"/>
              </w:rPr>
            </w:pPr>
            <w:r w:rsidRPr="00D90EB8">
              <w:rPr>
                <w:rStyle w:val="Hyperkobling"/>
                <w:rFonts w:ascii="Calibri" w:eastAsia="Calibri" w:hAnsi="Calibri" w:cs="Calibri"/>
                <w:color w:val="000000" w:themeColor="text1"/>
                <w:sz w:val="16"/>
                <w:szCs w:val="16"/>
                <w:u w:val="none"/>
                <w:lang w:val="en-US"/>
              </w:rPr>
              <w:t xml:space="preserve">Ina Maurstad </w:t>
            </w:r>
            <w:r w:rsidRPr="00D90EB8">
              <w:rPr>
                <w:rStyle w:val="Hyperkobling"/>
                <w:rFonts w:ascii="Calibri" w:eastAsia="Calibri" w:hAnsi="Calibri" w:cs="Calibri"/>
                <w:sz w:val="16"/>
                <w:szCs w:val="16"/>
                <w:lang w:val="en-US"/>
              </w:rPr>
              <w:t>Ina Maurstad@karasjok.kommune.n</w:t>
            </w:r>
            <w:r>
              <w:rPr>
                <w:rStyle w:val="Hyperkobling"/>
                <w:rFonts w:ascii="Calibri" w:eastAsia="Calibri" w:hAnsi="Calibri" w:cs="Calibri"/>
                <w:sz w:val="16"/>
                <w:szCs w:val="16"/>
                <w:lang w:val="en-US"/>
              </w:rPr>
              <w:t>o</w:t>
            </w:r>
          </w:p>
        </w:tc>
      </w:tr>
      <w:tr w:rsidR="00D90EB8" w:rsidRPr="00D90EB8" w14:paraId="69ED0C94" w14:textId="77777777" w:rsidTr="0DF20B7F">
        <w:trPr>
          <w:trHeight w:val="300"/>
        </w:trPr>
        <w:tc>
          <w:tcPr>
            <w:tcW w:w="90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4CC34C" w14:textId="77777777" w:rsidR="00D90EB8" w:rsidRPr="0DF20B7F" w:rsidRDefault="00D90EB8" w:rsidP="0DF20B7F">
            <w:pPr>
              <w:tabs>
                <w:tab w:val="left" w:pos="0"/>
                <w:tab w:val="left" w:pos="0"/>
                <w:tab w:val="left" w:pos="1980"/>
              </w:tabs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"/>
              </w:rPr>
            </w:pPr>
          </w:p>
        </w:tc>
      </w:tr>
    </w:tbl>
    <w:p w14:paraId="14538CE4" w14:textId="7A73BAC0" w:rsidR="00E533EF" w:rsidRPr="00D90EB8" w:rsidRDefault="18F69950">
      <w:pPr>
        <w:spacing w:after="0" w:line="240" w:lineRule="auto"/>
        <w:rPr>
          <w:lang w:val="en-US"/>
        </w:rPr>
      </w:pPr>
      <w:r w:rsidRPr="00D90EB8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79"/>
        <w:gridCol w:w="3427"/>
        <w:gridCol w:w="4254"/>
      </w:tblGrid>
      <w:tr w:rsidR="0DF20B7F" w14:paraId="56F3682D" w14:textId="77777777" w:rsidTr="0DF20B7F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000000" w:themeColor="text1"/>
              <w:right w:val="single" w:sz="8" w:space="0" w:color="333333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14:paraId="648997E1" w14:textId="1AC26F5E" w:rsidR="0DF20B7F" w:rsidRDefault="0DF20B7F" w:rsidP="0DF20B7F">
            <w:pPr>
              <w:tabs>
                <w:tab w:val="left" w:pos="0"/>
                <w:tab w:val="left" w:pos="0"/>
                <w:tab w:val="right" w:pos="10544"/>
              </w:tabs>
            </w:pPr>
            <w:proofErr w:type="spellStart"/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Sámegiella</w:t>
            </w:r>
            <w:proofErr w:type="spellEnd"/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1                                                              </w:t>
            </w:r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Berit Astrid Utsi</w:t>
            </w:r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      </w:t>
            </w:r>
            <w:proofErr w:type="spellStart"/>
            <w:r w:rsidRPr="0DF20B7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Ulbmil</w:t>
            </w:r>
            <w:proofErr w:type="spellEnd"/>
            <w:r w:rsidRPr="0DF20B7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3F41346B" w14:textId="39DE3B5A" w:rsidR="0DF20B7F" w:rsidRDefault="0DF20B7F" w:rsidP="0DF20B7F">
            <w:pPr>
              <w:pStyle w:val="Listeavsnitt"/>
              <w:numPr>
                <w:ilvl w:val="0"/>
                <w:numId w:val="28"/>
              </w:numPr>
              <w:rPr>
                <w:color w:val="000000" w:themeColor="text1"/>
                <w:sz w:val="16"/>
                <w:szCs w:val="16"/>
                <w:lang w:val="fi"/>
              </w:rPr>
            </w:pPr>
            <w:proofErr w:type="spellStart"/>
            <w:r w:rsidRPr="0DF20B7F">
              <w:rPr>
                <w:color w:val="000000" w:themeColor="text1"/>
                <w:sz w:val="16"/>
                <w:szCs w:val="16"/>
                <w:lang w:val="fi"/>
              </w:rPr>
              <w:t>Dovdat</w:t>
            </w:r>
            <w:proofErr w:type="spellEnd"/>
            <w:r w:rsidRPr="0DF20B7F">
              <w:rPr>
                <w:color w:val="000000" w:themeColor="text1"/>
                <w:sz w:val="16"/>
                <w:szCs w:val="16"/>
                <w:lang w:val="fi"/>
              </w:rPr>
              <w:t xml:space="preserve"> </w:t>
            </w:r>
            <w:proofErr w:type="spellStart"/>
            <w:r w:rsidRPr="0DF20B7F">
              <w:rPr>
                <w:color w:val="000000" w:themeColor="text1"/>
                <w:sz w:val="16"/>
                <w:szCs w:val="16"/>
                <w:lang w:val="fi"/>
              </w:rPr>
              <w:t>earenoamášvuođaid</w:t>
            </w:r>
            <w:proofErr w:type="spellEnd"/>
            <w:r w:rsidRPr="0DF20B7F">
              <w:rPr>
                <w:color w:val="000000" w:themeColor="text1"/>
                <w:sz w:val="16"/>
                <w:szCs w:val="16"/>
                <w:lang w:val="fi"/>
              </w:rPr>
              <w:t xml:space="preserve"> </w:t>
            </w:r>
            <w:proofErr w:type="spellStart"/>
            <w:r w:rsidRPr="0DF20B7F">
              <w:rPr>
                <w:color w:val="000000" w:themeColor="text1"/>
                <w:sz w:val="16"/>
                <w:szCs w:val="16"/>
                <w:lang w:val="fi"/>
              </w:rPr>
              <w:t>mat</w:t>
            </w:r>
            <w:proofErr w:type="spellEnd"/>
            <w:r w:rsidRPr="0DF20B7F">
              <w:rPr>
                <w:color w:val="000000" w:themeColor="text1"/>
                <w:sz w:val="16"/>
                <w:szCs w:val="16"/>
                <w:lang w:val="fi"/>
              </w:rPr>
              <w:t xml:space="preserve"> </w:t>
            </w:r>
            <w:proofErr w:type="spellStart"/>
            <w:r w:rsidRPr="0DF20B7F">
              <w:rPr>
                <w:color w:val="000000" w:themeColor="text1"/>
                <w:sz w:val="16"/>
                <w:szCs w:val="16"/>
                <w:lang w:val="fi"/>
              </w:rPr>
              <w:t>gullet</w:t>
            </w:r>
            <w:proofErr w:type="spellEnd"/>
            <w:r w:rsidRPr="0DF20B7F">
              <w:rPr>
                <w:color w:val="000000" w:themeColor="text1"/>
                <w:sz w:val="16"/>
                <w:szCs w:val="16"/>
                <w:lang w:val="fi"/>
              </w:rPr>
              <w:t xml:space="preserve"> </w:t>
            </w:r>
            <w:proofErr w:type="spellStart"/>
            <w:r w:rsidRPr="0DF20B7F">
              <w:rPr>
                <w:color w:val="000000" w:themeColor="text1"/>
                <w:sz w:val="16"/>
                <w:szCs w:val="16"/>
                <w:lang w:val="fi"/>
              </w:rPr>
              <w:t>sámi</w:t>
            </w:r>
            <w:proofErr w:type="spellEnd"/>
            <w:r w:rsidRPr="0DF20B7F">
              <w:rPr>
                <w:color w:val="000000" w:themeColor="text1"/>
                <w:sz w:val="16"/>
                <w:szCs w:val="16"/>
                <w:lang w:val="fi"/>
              </w:rPr>
              <w:t xml:space="preserve"> </w:t>
            </w:r>
            <w:proofErr w:type="spellStart"/>
            <w:r w:rsidRPr="0DF20B7F">
              <w:rPr>
                <w:color w:val="000000" w:themeColor="text1"/>
                <w:sz w:val="16"/>
                <w:szCs w:val="16"/>
              </w:rPr>
              <w:t>čálalaš</w:t>
            </w:r>
            <w:proofErr w:type="spellEnd"/>
            <w:r w:rsidRPr="0DF20B7F">
              <w:rPr>
                <w:color w:val="000000" w:themeColor="text1"/>
                <w:sz w:val="16"/>
                <w:szCs w:val="16"/>
                <w:lang w:val="fi"/>
              </w:rPr>
              <w:t xml:space="preserve"> </w:t>
            </w:r>
            <w:proofErr w:type="spellStart"/>
            <w:r w:rsidRPr="0DF20B7F">
              <w:rPr>
                <w:color w:val="000000" w:themeColor="text1"/>
                <w:sz w:val="16"/>
                <w:szCs w:val="16"/>
                <w:lang w:val="fi"/>
              </w:rPr>
              <w:t>girjjálašvuhtii</w:t>
            </w:r>
            <w:proofErr w:type="spellEnd"/>
          </w:p>
          <w:p w14:paraId="6E3F2B4F" w14:textId="43C33982" w:rsidR="0DF20B7F" w:rsidRDefault="0DF20B7F" w:rsidP="0DF20B7F">
            <w:pPr>
              <w:pStyle w:val="Listeavsnitt"/>
              <w:numPr>
                <w:ilvl w:val="0"/>
                <w:numId w:val="28"/>
              </w:numPr>
              <w:rPr>
                <w:color w:val="000000" w:themeColor="text1"/>
                <w:sz w:val="16"/>
                <w:szCs w:val="16"/>
                <w:lang w:val="fi"/>
              </w:rPr>
            </w:pPr>
            <w:proofErr w:type="spellStart"/>
            <w:r w:rsidRPr="0DF20B7F">
              <w:rPr>
                <w:color w:val="000000" w:themeColor="text1"/>
                <w:sz w:val="16"/>
                <w:szCs w:val="16"/>
                <w:lang w:val="fi"/>
              </w:rPr>
              <w:t>Earuhit</w:t>
            </w:r>
            <w:proofErr w:type="spellEnd"/>
            <w:r w:rsidRPr="0DF20B7F">
              <w:rPr>
                <w:color w:val="000000" w:themeColor="text1"/>
                <w:sz w:val="16"/>
                <w:szCs w:val="16"/>
                <w:lang w:val="fi"/>
              </w:rPr>
              <w:t xml:space="preserve"> </w:t>
            </w:r>
            <w:proofErr w:type="spellStart"/>
            <w:r w:rsidRPr="0DF20B7F">
              <w:rPr>
                <w:color w:val="000000" w:themeColor="text1"/>
                <w:sz w:val="16"/>
                <w:szCs w:val="16"/>
                <w:lang w:val="fi"/>
              </w:rPr>
              <w:t>iešguđetlágán</w:t>
            </w:r>
            <w:proofErr w:type="spellEnd"/>
            <w:r w:rsidRPr="0DF20B7F">
              <w:rPr>
                <w:color w:val="000000" w:themeColor="text1"/>
                <w:sz w:val="16"/>
                <w:szCs w:val="16"/>
                <w:lang w:val="fi"/>
              </w:rPr>
              <w:t xml:space="preserve"> </w:t>
            </w:r>
            <w:proofErr w:type="spellStart"/>
            <w:r w:rsidRPr="0DF20B7F">
              <w:rPr>
                <w:color w:val="000000" w:themeColor="text1"/>
                <w:sz w:val="16"/>
                <w:szCs w:val="16"/>
                <w:lang w:val="fi"/>
              </w:rPr>
              <w:t>čálalaš</w:t>
            </w:r>
            <w:proofErr w:type="spellEnd"/>
            <w:r w:rsidRPr="0DF20B7F">
              <w:rPr>
                <w:color w:val="000000" w:themeColor="text1"/>
                <w:sz w:val="16"/>
                <w:szCs w:val="16"/>
                <w:lang w:val="fi"/>
              </w:rPr>
              <w:t xml:space="preserve"> </w:t>
            </w:r>
            <w:proofErr w:type="spellStart"/>
            <w:r w:rsidRPr="0DF20B7F">
              <w:rPr>
                <w:color w:val="000000" w:themeColor="text1"/>
                <w:sz w:val="16"/>
                <w:szCs w:val="16"/>
                <w:lang w:val="fi"/>
              </w:rPr>
              <w:t>girjjálašvuođa</w:t>
            </w:r>
            <w:proofErr w:type="spellEnd"/>
          </w:p>
          <w:p w14:paraId="40BEF1DF" w14:textId="0BF5352D" w:rsidR="0DF20B7F" w:rsidRDefault="0DF20B7F" w:rsidP="0DF20B7F">
            <w:pPr>
              <w:pStyle w:val="Listeavsnitt"/>
              <w:numPr>
                <w:ilvl w:val="0"/>
                <w:numId w:val="28"/>
              </w:numPr>
              <w:rPr>
                <w:color w:val="000000" w:themeColor="text1"/>
                <w:sz w:val="16"/>
                <w:szCs w:val="16"/>
                <w:lang w:val="fi"/>
              </w:rPr>
            </w:pPr>
            <w:proofErr w:type="spellStart"/>
            <w:r w:rsidRPr="0DF20B7F">
              <w:rPr>
                <w:color w:val="000000" w:themeColor="text1"/>
                <w:sz w:val="16"/>
                <w:szCs w:val="16"/>
                <w:lang w:val="fi"/>
              </w:rPr>
              <w:t>Dovdat</w:t>
            </w:r>
            <w:proofErr w:type="spellEnd"/>
            <w:r w:rsidRPr="0DF20B7F">
              <w:rPr>
                <w:color w:val="000000" w:themeColor="text1"/>
                <w:sz w:val="16"/>
                <w:szCs w:val="16"/>
                <w:lang w:val="fi"/>
              </w:rPr>
              <w:t xml:space="preserve"> </w:t>
            </w:r>
            <w:proofErr w:type="spellStart"/>
            <w:r w:rsidRPr="0DF20B7F">
              <w:rPr>
                <w:color w:val="000000" w:themeColor="text1"/>
                <w:sz w:val="16"/>
                <w:szCs w:val="16"/>
                <w:lang w:val="fi"/>
              </w:rPr>
              <w:t>earenoamášvuođaid</w:t>
            </w:r>
            <w:proofErr w:type="spellEnd"/>
            <w:r w:rsidRPr="0DF20B7F">
              <w:rPr>
                <w:color w:val="000000" w:themeColor="text1"/>
                <w:sz w:val="16"/>
                <w:szCs w:val="16"/>
                <w:lang w:val="fi"/>
              </w:rPr>
              <w:t xml:space="preserve"> </w:t>
            </w:r>
            <w:proofErr w:type="spellStart"/>
            <w:r w:rsidRPr="0DF20B7F">
              <w:rPr>
                <w:color w:val="000000" w:themeColor="text1"/>
                <w:sz w:val="16"/>
                <w:szCs w:val="16"/>
                <w:lang w:val="fi"/>
              </w:rPr>
              <w:t>mat</w:t>
            </w:r>
            <w:proofErr w:type="spellEnd"/>
            <w:r w:rsidRPr="0DF20B7F">
              <w:rPr>
                <w:color w:val="000000" w:themeColor="text1"/>
                <w:sz w:val="16"/>
                <w:szCs w:val="16"/>
                <w:lang w:val="fi"/>
              </w:rPr>
              <w:t xml:space="preserve"> </w:t>
            </w:r>
            <w:proofErr w:type="spellStart"/>
            <w:r w:rsidRPr="0DF20B7F">
              <w:rPr>
                <w:color w:val="000000" w:themeColor="text1"/>
                <w:sz w:val="16"/>
                <w:szCs w:val="16"/>
                <w:lang w:val="fi"/>
              </w:rPr>
              <w:t>gullet</w:t>
            </w:r>
            <w:proofErr w:type="spellEnd"/>
            <w:r w:rsidRPr="0DF20B7F">
              <w:rPr>
                <w:color w:val="000000" w:themeColor="text1"/>
                <w:sz w:val="16"/>
                <w:szCs w:val="16"/>
                <w:lang w:val="fi"/>
              </w:rPr>
              <w:t xml:space="preserve"> </w:t>
            </w:r>
            <w:proofErr w:type="spellStart"/>
            <w:r w:rsidRPr="0DF20B7F">
              <w:rPr>
                <w:color w:val="000000" w:themeColor="text1"/>
                <w:sz w:val="16"/>
                <w:szCs w:val="16"/>
                <w:lang w:val="fi"/>
              </w:rPr>
              <w:t>sámi</w:t>
            </w:r>
            <w:proofErr w:type="spellEnd"/>
            <w:r w:rsidRPr="0DF20B7F">
              <w:rPr>
                <w:color w:val="000000" w:themeColor="text1"/>
                <w:sz w:val="16"/>
                <w:szCs w:val="16"/>
                <w:lang w:val="fi"/>
              </w:rPr>
              <w:t xml:space="preserve"> </w:t>
            </w:r>
            <w:proofErr w:type="spellStart"/>
            <w:r w:rsidRPr="0DF20B7F">
              <w:rPr>
                <w:color w:val="000000" w:themeColor="text1"/>
                <w:sz w:val="16"/>
                <w:szCs w:val="16"/>
                <w:lang w:val="fi"/>
              </w:rPr>
              <w:t>čálalaš</w:t>
            </w:r>
            <w:proofErr w:type="spellEnd"/>
            <w:r w:rsidRPr="0DF20B7F">
              <w:rPr>
                <w:color w:val="000000" w:themeColor="text1"/>
                <w:sz w:val="16"/>
                <w:szCs w:val="16"/>
                <w:lang w:val="fi"/>
              </w:rPr>
              <w:t xml:space="preserve"> </w:t>
            </w:r>
            <w:proofErr w:type="spellStart"/>
            <w:r w:rsidRPr="0DF20B7F">
              <w:rPr>
                <w:color w:val="000000" w:themeColor="text1"/>
                <w:sz w:val="16"/>
                <w:szCs w:val="16"/>
                <w:lang w:val="fi"/>
              </w:rPr>
              <w:t>girjjálašvuhtii</w:t>
            </w:r>
            <w:proofErr w:type="spellEnd"/>
          </w:p>
          <w:p w14:paraId="5DF7128B" w14:textId="276FB6CA" w:rsidR="0DF20B7F" w:rsidRDefault="0DF20B7F" w:rsidP="0DF20B7F">
            <w:pPr>
              <w:pStyle w:val="Listeavsnitt"/>
              <w:numPr>
                <w:ilvl w:val="0"/>
                <w:numId w:val="28"/>
              </w:num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DF20B7F">
              <w:rPr>
                <w:color w:val="000000" w:themeColor="text1"/>
                <w:sz w:val="16"/>
                <w:szCs w:val="16"/>
              </w:rPr>
              <w:t>Deadduhit</w:t>
            </w:r>
            <w:proofErr w:type="spellEnd"/>
            <w:r w:rsidRPr="0DF20B7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DF20B7F">
              <w:rPr>
                <w:color w:val="000000" w:themeColor="text1"/>
                <w:sz w:val="16"/>
                <w:szCs w:val="16"/>
              </w:rPr>
              <w:t>čállima</w:t>
            </w:r>
            <w:proofErr w:type="spellEnd"/>
            <w:r w:rsidRPr="0DF20B7F">
              <w:rPr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DF20B7F">
              <w:rPr>
                <w:color w:val="000000" w:themeColor="text1"/>
                <w:sz w:val="16"/>
                <w:szCs w:val="16"/>
              </w:rPr>
              <w:t>dihtora</w:t>
            </w:r>
            <w:proofErr w:type="spellEnd"/>
            <w:r w:rsidRPr="0DF20B7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DF20B7F">
              <w:rPr>
                <w:color w:val="000000" w:themeColor="text1"/>
                <w:sz w:val="16"/>
                <w:szCs w:val="16"/>
              </w:rPr>
              <w:t>bokte</w:t>
            </w:r>
            <w:proofErr w:type="spellEnd"/>
          </w:p>
        </w:tc>
      </w:tr>
      <w:tr w:rsidR="0DF20B7F" w14:paraId="7DEB8C22" w14:textId="77777777" w:rsidTr="0DF20B7F">
        <w:trPr>
          <w:trHeight w:val="300"/>
        </w:trPr>
        <w:tc>
          <w:tcPr>
            <w:tcW w:w="1379" w:type="dxa"/>
            <w:tcBorders>
              <w:top w:val="single" w:sz="8" w:space="0" w:color="000000" w:themeColor="text1"/>
              <w:left w:val="single" w:sz="8" w:space="0" w:color="333333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3C9DD5" w14:textId="33755384" w:rsidR="0DF20B7F" w:rsidRDefault="0DF20B7F" w:rsidP="0DF20B7F">
            <w:pPr>
              <w:tabs>
                <w:tab w:val="left" w:pos="0"/>
                <w:tab w:val="left" w:pos="720"/>
              </w:tabs>
            </w:pPr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19.v</w:t>
            </w:r>
          </w:p>
          <w:p w14:paraId="0D487EE9" w14:textId="29669F48" w:rsidR="0DF20B7F" w:rsidRDefault="0DF20B7F" w:rsidP="0DF20B7F">
            <w:pPr>
              <w:tabs>
                <w:tab w:val="left" w:pos="0"/>
                <w:tab w:val="left" w:pos="720"/>
              </w:tabs>
            </w:pPr>
            <w:r w:rsidRPr="0DF20B7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2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333333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F84C280" w14:textId="23A94424" w:rsidR="0DF20B7F" w:rsidRDefault="0DF20B7F"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Maŋŋebarga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9/5</w:t>
            </w:r>
          </w:p>
          <w:p w14:paraId="59E12A32" w14:textId="03CE87A4" w:rsidR="0DF20B7F" w:rsidRDefault="0DF20B7F">
            <w:r w:rsidRPr="0DF20B7F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Bearjadaga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12/5</w:t>
            </w:r>
          </w:p>
        </w:tc>
        <w:tc>
          <w:tcPr>
            <w:tcW w:w="4254" w:type="dxa"/>
            <w:tcBorders>
              <w:top w:val="nil"/>
              <w:left w:val="single" w:sz="8" w:space="0" w:color="333333"/>
              <w:bottom w:val="single" w:sz="8" w:space="0" w:color="000000" w:themeColor="text1"/>
              <w:right w:val="single" w:sz="8" w:space="0" w:color="333333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14:paraId="0DD5850B" w14:textId="65985D02" w:rsidR="0DF20B7F" w:rsidRDefault="0DF20B7F" w:rsidP="0DF20B7F">
            <w:pPr>
              <w:tabs>
                <w:tab w:val="left" w:pos="0"/>
                <w:tab w:val="left" w:pos="720"/>
              </w:tabs>
            </w:pPr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Joatkit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kásus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bargguiguin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!</w:t>
            </w:r>
          </w:p>
          <w:p w14:paraId="1DF7C5D7" w14:textId="43316299" w:rsidR="0DF20B7F" w:rsidRDefault="0DF20B7F" w:rsidP="0DF20B7F">
            <w:pPr>
              <w:tabs>
                <w:tab w:val="left" w:pos="0"/>
                <w:tab w:val="left" w:pos="720"/>
              </w:tabs>
            </w:pPr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Gárvvistit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ovdánbuktima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mii lea v.21</w:t>
            </w:r>
          </w:p>
        </w:tc>
      </w:tr>
      <w:tr w:rsidR="0DF20B7F" w14:paraId="7DB667AD" w14:textId="77777777" w:rsidTr="0DF20B7F">
        <w:trPr>
          <w:trHeight w:val="300"/>
        </w:trPr>
        <w:tc>
          <w:tcPr>
            <w:tcW w:w="1379" w:type="dxa"/>
            <w:tcBorders>
              <w:top w:val="single" w:sz="8" w:space="0" w:color="000000" w:themeColor="text1"/>
              <w:left w:val="single" w:sz="8" w:space="0" w:color="333333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90EBE5" w14:textId="506CF995" w:rsidR="0DF20B7F" w:rsidRDefault="0DF20B7F"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20.v</w:t>
            </w:r>
          </w:p>
          <w:p w14:paraId="7E3665C0" w14:textId="2B2A75FB" w:rsidR="0DF20B7F" w:rsidRDefault="0DF20B7F">
            <w:r w:rsidRPr="0DF20B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00EB442" w14:textId="709F5508" w:rsidR="0DF20B7F" w:rsidRDefault="0DF20B7F">
            <w:r w:rsidRPr="0DF20B7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333333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795F98" w14:textId="42908037" w:rsidR="0DF20B7F" w:rsidRDefault="0DF20B7F"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Maŋŋebarga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16/5</w:t>
            </w:r>
          </w:p>
          <w:p w14:paraId="6197EF8D" w14:textId="752EEDF3" w:rsidR="0DF20B7F" w:rsidRDefault="0DF20B7F">
            <w:r w:rsidRPr="0DF20B7F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Bearjadaga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19/5</w:t>
            </w:r>
          </w:p>
        </w:tc>
        <w:tc>
          <w:tcPr>
            <w:tcW w:w="4254" w:type="dxa"/>
            <w:tcBorders>
              <w:top w:val="single" w:sz="8" w:space="0" w:color="000000" w:themeColor="text1"/>
              <w:left w:val="single" w:sz="8" w:space="0" w:color="333333"/>
              <w:bottom w:val="single" w:sz="8" w:space="0" w:color="000000" w:themeColor="text1"/>
              <w:right w:val="single" w:sz="8" w:space="0" w:color="333333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14:paraId="4098BF88" w14:textId="5E24CC14" w:rsidR="0DF20B7F" w:rsidRDefault="0DF20B7F" w:rsidP="0DF20B7F">
            <w:pPr>
              <w:tabs>
                <w:tab w:val="left" w:pos="0"/>
                <w:tab w:val="left" w:pos="720"/>
              </w:tabs>
            </w:pPr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Gárvvistit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ovdánbuktima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mii lea v.21</w:t>
            </w:r>
          </w:p>
          <w:p w14:paraId="7934305B" w14:textId="586378CB" w:rsidR="0DF20B7F" w:rsidRDefault="0DF20B7F" w:rsidP="0DF20B7F">
            <w:pPr>
              <w:tabs>
                <w:tab w:val="left" w:pos="0"/>
                <w:tab w:val="left" w:pos="720"/>
              </w:tabs>
            </w:pPr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  <w:r w:rsidRPr="0DF20B7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Ovdánbuktin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individuella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SEAGE</w:t>
            </w:r>
            <w:proofErr w:type="spellEnd"/>
          </w:p>
          <w:p w14:paraId="63ECF17A" w14:textId="2D065B4D" w:rsidR="0DF20B7F" w:rsidRDefault="0DF20B7F"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Álmmolaš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friddjabeaivi</w:t>
            </w:r>
            <w:proofErr w:type="spellEnd"/>
          </w:p>
        </w:tc>
      </w:tr>
      <w:tr w:rsidR="0DF20B7F" w14:paraId="6C36FDD8" w14:textId="77777777" w:rsidTr="0DF20B7F">
        <w:trPr>
          <w:trHeight w:val="300"/>
        </w:trPr>
        <w:tc>
          <w:tcPr>
            <w:tcW w:w="1379" w:type="dxa"/>
            <w:tcBorders>
              <w:top w:val="single" w:sz="8" w:space="0" w:color="000000" w:themeColor="text1"/>
              <w:left w:val="single" w:sz="8" w:space="0" w:color="333333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E8213A" w14:textId="0FC2FA59" w:rsidR="0DF20B7F" w:rsidRDefault="0DF20B7F"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21.v       </w:t>
            </w:r>
          </w:p>
          <w:p w14:paraId="2DDFBD0A" w14:textId="6706D72E" w:rsidR="0DF20B7F" w:rsidRDefault="0DF20B7F">
            <w:r w:rsidRPr="0DF20B7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333333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EAE11B" w14:textId="1AA88AC5" w:rsidR="0DF20B7F" w:rsidRDefault="0DF20B7F"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Maŋŋebarga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23/5 ja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bearjadaga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26/5</w:t>
            </w:r>
          </w:p>
        </w:tc>
        <w:tc>
          <w:tcPr>
            <w:tcW w:w="4254" w:type="dxa"/>
            <w:tcBorders>
              <w:top w:val="single" w:sz="8" w:space="0" w:color="000000" w:themeColor="text1"/>
              <w:left w:val="single" w:sz="8" w:space="0" w:color="333333"/>
              <w:bottom w:val="single" w:sz="8" w:space="0" w:color="000000" w:themeColor="text1"/>
              <w:right w:val="single" w:sz="8" w:space="0" w:color="333333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14:paraId="0159837C" w14:textId="4D58498D" w:rsidR="0DF20B7F" w:rsidRDefault="0DF20B7F" w:rsidP="0DF20B7F">
            <w:pPr>
              <w:tabs>
                <w:tab w:val="left" w:pos="0"/>
                <w:tab w:val="left" w:pos="720"/>
              </w:tabs>
            </w:pPr>
            <w:r w:rsidRPr="0DF20B7F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Geahččaleapmi-nomenat</w:t>
            </w:r>
            <w:proofErr w:type="spellEnd"/>
          </w:p>
        </w:tc>
      </w:tr>
    </w:tbl>
    <w:p w14:paraId="2CBC2155" w14:textId="042E6241" w:rsidR="00E533EF" w:rsidRDefault="18F69950">
      <w:pPr>
        <w:spacing w:after="0" w:line="240" w:lineRule="auto"/>
      </w:pPr>
      <w:r w:rsidRPr="0DF20B7F">
        <w:rPr>
          <w:rFonts w:ascii="Arial" w:eastAsia="Arial" w:hAnsi="Arial" w:cs="Arial"/>
          <w:sz w:val="24"/>
          <w:szCs w:val="24"/>
        </w:rPr>
        <w:t xml:space="preserve"> </w:t>
      </w:r>
    </w:p>
    <w:p w14:paraId="46D21B0E" w14:textId="57EE3A82" w:rsidR="00E533EF" w:rsidRDefault="00E533EF" w:rsidP="0DF20B7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4196"/>
        <w:gridCol w:w="4196"/>
      </w:tblGrid>
      <w:tr w:rsidR="0DF20B7F" w14:paraId="61DD3E5A" w14:textId="77777777" w:rsidTr="0DF20B7F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836967"/>
              <w:right w:val="single" w:sz="8" w:space="0" w:color="333333"/>
            </w:tcBorders>
            <w:tcMar>
              <w:left w:w="108" w:type="dxa"/>
              <w:right w:w="108" w:type="dxa"/>
            </w:tcMar>
            <w:vAlign w:val="center"/>
          </w:tcPr>
          <w:p w14:paraId="269F4AFB" w14:textId="5231805F" w:rsidR="0DF20B7F" w:rsidRDefault="0DF20B7F" w:rsidP="0DF20B7F">
            <w:pPr>
              <w:tabs>
                <w:tab w:val="left" w:pos="0"/>
                <w:tab w:val="left" w:pos="0"/>
                <w:tab w:val="left" w:pos="720"/>
              </w:tabs>
            </w:pPr>
            <w:proofErr w:type="spellStart"/>
            <w:r w:rsidRPr="0DF20B7F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Servodatfága</w:t>
            </w:r>
            <w:proofErr w:type="spellEnd"/>
            <w:r w:rsidRPr="0DF20B7F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 xml:space="preserve">                                                                   </w:t>
            </w:r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Berit Astrid Utsi</w:t>
            </w:r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         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Ulbmilat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:</w:t>
            </w:r>
          </w:p>
          <w:p w14:paraId="6CD80E92" w14:textId="59BC20A3" w:rsidR="0DF20B7F" w:rsidRDefault="0DF20B7F" w:rsidP="0DF20B7F">
            <w:pPr>
              <w:pStyle w:val="Listeavsnitt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DF20B7F">
              <w:rPr>
                <w:color w:val="000000" w:themeColor="text1"/>
                <w:sz w:val="16"/>
                <w:szCs w:val="16"/>
              </w:rPr>
              <w:t>Makkár</w:t>
            </w:r>
            <w:proofErr w:type="spellEnd"/>
            <w:r w:rsidRPr="0DF20B7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DF20B7F">
              <w:rPr>
                <w:color w:val="000000" w:themeColor="text1"/>
                <w:sz w:val="16"/>
                <w:szCs w:val="16"/>
              </w:rPr>
              <w:t>lágat</w:t>
            </w:r>
            <w:proofErr w:type="spellEnd"/>
            <w:r w:rsidRPr="0DF20B7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DF20B7F">
              <w:rPr>
                <w:color w:val="000000" w:themeColor="text1"/>
                <w:sz w:val="16"/>
                <w:szCs w:val="16"/>
              </w:rPr>
              <w:t>addojedje</w:t>
            </w:r>
            <w:proofErr w:type="spellEnd"/>
            <w:r w:rsidRPr="0DF20B7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DF20B7F">
              <w:rPr>
                <w:color w:val="000000" w:themeColor="text1"/>
                <w:sz w:val="16"/>
                <w:szCs w:val="16"/>
              </w:rPr>
              <w:t>dáruidihttit</w:t>
            </w:r>
            <w:proofErr w:type="spellEnd"/>
            <w:r w:rsidRPr="0DF20B7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DF20B7F">
              <w:rPr>
                <w:color w:val="000000" w:themeColor="text1"/>
                <w:sz w:val="16"/>
                <w:szCs w:val="16"/>
              </w:rPr>
              <w:t>sámiid</w:t>
            </w:r>
            <w:proofErr w:type="spellEnd"/>
          </w:p>
          <w:p w14:paraId="1BFBCD1F" w14:textId="76749610" w:rsidR="0DF20B7F" w:rsidRDefault="0DF20B7F" w:rsidP="0DF20B7F">
            <w:pPr>
              <w:pStyle w:val="Listeavsnitt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 w:rsidRPr="0DF20B7F">
              <w:rPr>
                <w:color w:val="000000" w:themeColor="text1"/>
                <w:sz w:val="16"/>
                <w:szCs w:val="16"/>
              </w:rPr>
              <w:t xml:space="preserve">Mo </w:t>
            </w:r>
            <w:proofErr w:type="spellStart"/>
            <w:r w:rsidRPr="0DF20B7F">
              <w:rPr>
                <w:color w:val="000000" w:themeColor="text1"/>
                <w:sz w:val="16"/>
                <w:szCs w:val="16"/>
              </w:rPr>
              <w:t>sámit</w:t>
            </w:r>
            <w:proofErr w:type="spellEnd"/>
            <w:r w:rsidRPr="0DF20B7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DF20B7F">
              <w:rPr>
                <w:color w:val="000000" w:themeColor="text1"/>
                <w:sz w:val="16"/>
                <w:szCs w:val="16"/>
              </w:rPr>
              <w:t>vuostálaste</w:t>
            </w:r>
            <w:proofErr w:type="spellEnd"/>
            <w:r w:rsidRPr="0DF20B7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DF20B7F">
              <w:rPr>
                <w:color w:val="000000" w:themeColor="text1"/>
                <w:sz w:val="16"/>
                <w:szCs w:val="16"/>
              </w:rPr>
              <w:t>dáruiduhttinpolitihka</w:t>
            </w:r>
            <w:proofErr w:type="spellEnd"/>
          </w:p>
          <w:p w14:paraId="7BF017B3" w14:textId="13755D39" w:rsidR="0DF20B7F" w:rsidRDefault="0DF20B7F" w:rsidP="0DF20B7F">
            <w:pPr>
              <w:pStyle w:val="Listeavsnitt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DF20B7F">
              <w:rPr>
                <w:color w:val="000000" w:themeColor="text1"/>
                <w:sz w:val="16"/>
                <w:szCs w:val="16"/>
              </w:rPr>
              <w:t>Sámi</w:t>
            </w:r>
            <w:proofErr w:type="spellEnd"/>
            <w:r w:rsidRPr="0DF20B7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DF20B7F">
              <w:rPr>
                <w:color w:val="000000" w:themeColor="text1"/>
                <w:sz w:val="16"/>
                <w:szCs w:val="16"/>
              </w:rPr>
              <w:t>searvvit</w:t>
            </w:r>
            <w:proofErr w:type="spellEnd"/>
            <w:r w:rsidRPr="0DF20B7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DF20B7F">
              <w:rPr>
                <w:color w:val="000000" w:themeColor="text1"/>
                <w:sz w:val="16"/>
                <w:szCs w:val="16"/>
              </w:rPr>
              <w:t>vuođđuduvvojedje</w:t>
            </w:r>
            <w:proofErr w:type="spellEnd"/>
          </w:p>
        </w:tc>
      </w:tr>
      <w:tr w:rsidR="0DF20B7F" w14:paraId="7BB20DA5" w14:textId="77777777" w:rsidTr="0DF20B7F">
        <w:trPr>
          <w:trHeight w:val="300"/>
        </w:trPr>
        <w:tc>
          <w:tcPr>
            <w:tcW w:w="668" w:type="dxa"/>
            <w:tcBorders>
              <w:top w:val="single" w:sz="8" w:space="0" w:color="836967"/>
              <w:left w:val="single" w:sz="8" w:space="0" w:color="333333"/>
              <w:bottom w:val="single" w:sz="8" w:space="0" w:color="836967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9731AB" w14:textId="0893340D" w:rsidR="0DF20B7F" w:rsidRDefault="0DF20B7F"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19.v</w:t>
            </w:r>
          </w:p>
          <w:p w14:paraId="1852B71E" w14:textId="487C19CE" w:rsidR="0DF20B7F" w:rsidRDefault="0DF20B7F">
            <w:r w:rsidRPr="0DF20B7F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4196" w:type="dxa"/>
            <w:tcBorders>
              <w:top w:val="nil"/>
              <w:left w:val="single" w:sz="8" w:space="0" w:color="000000" w:themeColor="text1"/>
              <w:bottom w:val="single" w:sz="8" w:space="0" w:color="836967"/>
              <w:right w:val="single" w:sz="8" w:space="0" w:color="333333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4C70AA" w14:textId="26C0CBD8" w:rsidR="0DF20B7F" w:rsidRDefault="0DF20B7F"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-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Bearjadaga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12/5 –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girjji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Sápmi &amp;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máilbmi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4196" w:type="dxa"/>
            <w:tcBorders>
              <w:top w:val="nil"/>
              <w:left w:val="single" w:sz="8" w:space="0" w:color="333333"/>
              <w:bottom w:val="single" w:sz="8" w:space="0" w:color="836967"/>
              <w:right w:val="single" w:sz="8" w:space="0" w:color="333333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14:paraId="232F7543" w14:textId="46E662DE" w:rsidR="0DF20B7F" w:rsidRDefault="0DF20B7F" w:rsidP="0DF20B7F">
            <w:pPr>
              <w:tabs>
                <w:tab w:val="left" w:pos="0"/>
                <w:tab w:val="left" w:pos="0"/>
                <w:tab w:val="center" w:pos="3342"/>
              </w:tabs>
            </w:pPr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Sápmelaaččat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vuostálastet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dáruiduhttima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s. 138-144 +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bb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1-4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siiddu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159</w:t>
            </w:r>
          </w:p>
        </w:tc>
      </w:tr>
      <w:tr w:rsidR="0DF20B7F" w14:paraId="6946F7E6" w14:textId="77777777" w:rsidTr="0DF20B7F">
        <w:trPr>
          <w:trHeight w:val="300"/>
        </w:trPr>
        <w:tc>
          <w:tcPr>
            <w:tcW w:w="668" w:type="dxa"/>
            <w:tcBorders>
              <w:top w:val="single" w:sz="8" w:space="0" w:color="836967"/>
              <w:left w:val="single" w:sz="8" w:space="0" w:color="333333"/>
              <w:bottom w:val="single" w:sz="8" w:space="0" w:color="836967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0F432B" w14:textId="4EAC4F67" w:rsidR="0DF20B7F" w:rsidRDefault="0DF20B7F">
            <w:r w:rsidRPr="0DF20B7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20.v</w:t>
            </w:r>
          </w:p>
        </w:tc>
        <w:tc>
          <w:tcPr>
            <w:tcW w:w="4196" w:type="dxa"/>
            <w:tcBorders>
              <w:top w:val="single" w:sz="8" w:space="0" w:color="836967"/>
              <w:left w:val="single" w:sz="8" w:space="0" w:color="000000" w:themeColor="text1"/>
              <w:bottom w:val="single" w:sz="8" w:space="0" w:color="836967"/>
              <w:right w:val="single" w:sz="8" w:space="0" w:color="333333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276562" w14:textId="4208ABF5" w:rsidR="0DF20B7F" w:rsidRDefault="0DF20B7F"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Bearjadaga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19/5 –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girjji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Sápmi &amp;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máilbmi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4196" w:type="dxa"/>
            <w:tcBorders>
              <w:top w:val="single" w:sz="8" w:space="0" w:color="836967"/>
              <w:left w:val="single" w:sz="8" w:space="0" w:color="333333"/>
              <w:bottom w:val="single" w:sz="8" w:space="0" w:color="836967"/>
              <w:right w:val="single" w:sz="8" w:space="0" w:color="333333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14:paraId="0706A990" w14:textId="63721D1D" w:rsidR="0DF20B7F" w:rsidRDefault="0DF20B7F" w:rsidP="0DF20B7F">
            <w:pPr>
              <w:tabs>
                <w:tab w:val="left" w:pos="0"/>
                <w:tab w:val="left" w:pos="0"/>
                <w:tab w:val="center" w:pos="3342"/>
              </w:tabs>
            </w:pPr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Friddja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beaivi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!</w:t>
            </w:r>
          </w:p>
          <w:p w14:paraId="4D9BC1CB" w14:textId="0EE68316" w:rsidR="0DF20B7F" w:rsidRDefault="0DF20B7F" w:rsidP="0DF20B7F">
            <w:pPr>
              <w:tabs>
                <w:tab w:val="left" w:pos="0"/>
                <w:tab w:val="left" w:pos="0"/>
                <w:tab w:val="center" w:pos="3342"/>
              </w:tabs>
            </w:pPr>
            <w:r w:rsidRPr="0DF20B7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997C6E1" w14:textId="4738643B" w:rsidR="0DF20B7F" w:rsidRDefault="0DF20B7F">
            <w:r w:rsidRPr="0DF20B7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DF20B7F" w14:paraId="5980E797" w14:textId="77777777" w:rsidTr="0DF20B7F">
        <w:trPr>
          <w:trHeight w:val="300"/>
        </w:trPr>
        <w:tc>
          <w:tcPr>
            <w:tcW w:w="668" w:type="dxa"/>
            <w:tcBorders>
              <w:top w:val="single" w:sz="8" w:space="0" w:color="836967"/>
              <w:left w:val="single" w:sz="8" w:space="0" w:color="333333"/>
              <w:bottom w:val="single" w:sz="8" w:space="0" w:color="836967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C2CF48" w14:textId="483DA36E" w:rsidR="0DF20B7F" w:rsidRDefault="0DF20B7F" w:rsidP="0DF20B7F">
            <w:r w:rsidRPr="0DF20B7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21.v</w:t>
            </w:r>
          </w:p>
        </w:tc>
        <w:tc>
          <w:tcPr>
            <w:tcW w:w="4196" w:type="dxa"/>
            <w:tcBorders>
              <w:top w:val="single" w:sz="8" w:space="0" w:color="836967"/>
              <w:left w:val="single" w:sz="8" w:space="0" w:color="000000" w:themeColor="text1"/>
              <w:bottom w:val="single" w:sz="8" w:space="0" w:color="836967"/>
              <w:right w:val="single" w:sz="8" w:space="0" w:color="333333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9C5027" w14:textId="4CEB6EC7" w:rsidR="0DF20B7F" w:rsidRDefault="0DF20B7F" w:rsidP="0DF20B7F">
            <w:pPr>
              <w:tabs>
                <w:tab w:val="left" w:pos="0"/>
                <w:tab w:val="left" w:pos="0"/>
                <w:tab w:val="center" w:pos="3342"/>
              </w:tabs>
            </w:pP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Bearjadaga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26/5 –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girjji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Sápmi &amp;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máilbmi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4196" w:type="dxa"/>
            <w:tcBorders>
              <w:top w:val="single" w:sz="8" w:space="0" w:color="836967"/>
              <w:left w:val="single" w:sz="8" w:space="0" w:color="333333"/>
              <w:bottom w:val="single" w:sz="8" w:space="0" w:color="836967"/>
              <w:right w:val="single" w:sz="8" w:space="0" w:color="333333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14:paraId="7E931DD3" w14:textId="21F148A6" w:rsidR="0DF20B7F" w:rsidRDefault="0DF20B7F" w:rsidP="0DF20B7F">
            <w:pPr>
              <w:tabs>
                <w:tab w:val="left" w:pos="0"/>
                <w:tab w:val="left" w:pos="0"/>
                <w:tab w:val="center" w:pos="3342"/>
              </w:tabs>
            </w:pPr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-1917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riikkačoahkkin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s.145-158 +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bb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siidu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159 </w:t>
            </w:r>
            <w:proofErr w:type="spellStart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nr</w:t>
            </w:r>
            <w:proofErr w:type="spellEnd"/>
            <w:r w:rsidRPr="0DF20B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5-7</w:t>
            </w:r>
          </w:p>
        </w:tc>
      </w:tr>
    </w:tbl>
    <w:p w14:paraId="3B4585E5" w14:textId="0F7116FC" w:rsidR="00E533EF" w:rsidRDefault="18F69950">
      <w:pPr>
        <w:spacing w:after="0" w:line="240" w:lineRule="auto"/>
      </w:pPr>
      <w:r w:rsidRPr="0DF20B7F">
        <w:rPr>
          <w:rFonts w:ascii="Segoe UI" w:eastAsia="Segoe UI" w:hAnsi="Segoe UI" w:cs="Segoe UI"/>
          <w:b/>
          <w:bCs/>
          <w:sz w:val="18"/>
          <w:szCs w:val="18"/>
          <w:lang w:val="fi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85"/>
        <w:gridCol w:w="4174"/>
        <w:gridCol w:w="4101"/>
      </w:tblGrid>
      <w:tr w:rsidR="0DF20B7F" w14:paraId="4B950F0B" w14:textId="77777777" w:rsidTr="0DF20B7F">
        <w:trPr>
          <w:trHeight w:val="630"/>
        </w:trPr>
        <w:tc>
          <w:tcPr>
            <w:tcW w:w="9060" w:type="dxa"/>
            <w:gridSpan w:val="3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FFC000"/>
            <w:tcMar>
              <w:left w:w="108" w:type="dxa"/>
              <w:right w:w="108" w:type="dxa"/>
            </w:tcMar>
          </w:tcPr>
          <w:p w14:paraId="7B9F6760" w14:textId="6656F7F7" w:rsidR="0DF20B7F" w:rsidRDefault="0DF20B7F" w:rsidP="0DF20B7F">
            <w:pPr>
              <w:tabs>
                <w:tab w:val="left" w:pos="0"/>
                <w:tab w:val="left" w:pos="0"/>
                <w:tab w:val="right" w:pos="10544"/>
              </w:tabs>
              <w:rPr>
                <w:rFonts w:ascii="Roboto" w:eastAsia="Roboto" w:hAnsi="Roboto" w:cs="Roboto"/>
                <w:color w:val="303030"/>
                <w:sz w:val="16"/>
                <w:szCs w:val="16"/>
              </w:rPr>
            </w:pPr>
            <w:proofErr w:type="spellStart"/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ROEE</w:t>
            </w:r>
            <w:proofErr w:type="spellEnd"/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    </w:t>
            </w:r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Berit Astrid Utsi</w:t>
            </w:r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          </w:t>
            </w:r>
            <w:r w:rsidRPr="0DF20B7F">
              <w:rPr>
                <w:rFonts w:ascii="Roboto" w:eastAsia="Roboto" w:hAnsi="Roboto" w:cs="Roboto"/>
                <w:color w:val="303030"/>
                <w:sz w:val="16"/>
                <w:szCs w:val="16"/>
              </w:rPr>
              <w:t>Mål for opplæringen er at eleven skal kunne</w:t>
            </w:r>
          </w:p>
          <w:p w14:paraId="509968B7" w14:textId="01C83E35" w:rsidR="0DF20B7F" w:rsidRDefault="0DF20B7F" w:rsidP="0DF20B7F">
            <w:pPr>
              <w:pStyle w:val="Listeavsnitt"/>
              <w:numPr>
                <w:ilvl w:val="0"/>
                <w:numId w:val="28"/>
              </w:numPr>
              <w:tabs>
                <w:tab w:val="left" w:pos="0"/>
                <w:tab w:val="left" w:pos="720"/>
              </w:tabs>
              <w:rPr>
                <w:rFonts w:ascii="Roboto" w:eastAsia="Roboto" w:hAnsi="Roboto" w:cs="Roboto"/>
                <w:color w:val="303030"/>
                <w:sz w:val="16"/>
                <w:szCs w:val="16"/>
              </w:rPr>
            </w:pPr>
            <w:r w:rsidRPr="0DF20B7F">
              <w:rPr>
                <w:rFonts w:ascii="Roboto" w:eastAsia="Roboto" w:hAnsi="Roboto" w:cs="Roboto"/>
                <w:color w:val="303030"/>
                <w:sz w:val="16"/>
                <w:szCs w:val="16"/>
              </w:rPr>
              <w:t>forklare særpreget ved kristendom og kristen tro som livstolkning i forhold til andre tradisjoner; likhetstrekk og grunnleggende forskjeller</w:t>
            </w:r>
          </w:p>
          <w:p w14:paraId="3E62F0E5" w14:textId="4213F4F4" w:rsidR="0DF20B7F" w:rsidRDefault="0DF20B7F" w:rsidP="0DF20B7F">
            <w:pPr>
              <w:pStyle w:val="Listeavsnitt"/>
              <w:numPr>
                <w:ilvl w:val="0"/>
                <w:numId w:val="28"/>
              </w:numPr>
              <w:tabs>
                <w:tab w:val="left" w:pos="0"/>
                <w:tab w:val="left" w:pos="720"/>
              </w:tabs>
              <w:rPr>
                <w:rFonts w:ascii="Roboto" w:eastAsia="Roboto" w:hAnsi="Roboto" w:cs="Roboto"/>
                <w:color w:val="303030"/>
                <w:sz w:val="16"/>
                <w:szCs w:val="16"/>
              </w:rPr>
            </w:pPr>
            <w:r w:rsidRPr="0DF20B7F">
              <w:rPr>
                <w:rFonts w:ascii="Roboto" w:eastAsia="Roboto" w:hAnsi="Roboto" w:cs="Roboto"/>
                <w:color w:val="303030"/>
                <w:sz w:val="16"/>
                <w:szCs w:val="16"/>
              </w:rPr>
              <w:t>gjøre rede for viktige hendelser i kristendommens historie fra reformasjonen til vår tid i Sápmi/</w:t>
            </w:r>
            <w:proofErr w:type="spellStart"/>
            <w:r w:rsidRPr="0DF20B7F">
              <w:rPr>
                <w:rFonts w:ascii="Roboto" w:eastAsia="Roboto" w:hAnsi="Roboto" w:cs="Roboto"/>
                <w:color w:val="303030"/>
                <w:sz w:val="16"/>
                <w:szCs w:val="16"/>
              </w:rPr>
              <w:t>Sábme</w:t>
            </w:r>
            <w:proofErr w:type="spellEnd"/>
            <w:r w:rsidRPr="0DF20B7F">
              <w:rPr>
                <w:rFonts w:ascii="Roboto" w:eastAsia="Roboto" w:hAnsi="Roboto" w:cs="Roboto"/>
                <w:color w:val="303030"/>
                <w:sz w:val="16"/>
                <w:szCs w:val="16"/>
              </w:rPr>
              <w:t>/</w:t>
            </w:r>
            <w:proofErr w:type="spellStart"/>
            <w:r w:rsidRPr="0DF20B7F">
              <w:rPr>
                <w:rFonts w:ascii="Roboto" w:eastAsia="Roboto" w:hAnsi="Roboto" w:cs="Roboto"/>
                <w:color w:val="303030"/>
                <w:sz w:val="16"/>
                <w:szCs w:val="16"/>
              </w:rPr>
              <w:t>Saepmie</w:t>
            </w:r>
            <w:proofErr w:type="spellEnd"/>
            <w:r w:rsidRPr="0DF20B7F">
              <w:rPr>
                <w:rFonts w:ascii="Roboto" w:eastAsia="Roboto" w:hAnsi="Roboto" w:cs="Roboto"/>
                <w:color w:val="303030"/>
                <w:sz w:val="16"/>
                <w:szCs w:val="16"/>
              </w:rPr>
              <w:t>, i Norge og i verden og for kristendommens stilling i dag</w:t>
            </w:r>
          </w:p>
        </w:tc>
      </w:tr>
      <w:tr w:rsidR="0DF20B7F" w14:paraId="7ED9EDE9" w14:textId="77777777" w:rsidTr="0DF20B7F">
        <w:trPr>
          <w:trHeight w:val="300"/>
        </w:trPr>
        <w:tc>
          <w:tcPr>
            <w:tcW w:w="785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72A032B2" w14:textId="2A3A56AB" w:rsidR="0DF20B7F" w:rsidRDefault="0DF20B7F" w:rsidP="0DF20B7F">
            <w:pPr>
              <w:tabs>
                <w:tab w:val="left" w:pos="0"/>
              </w:tabs>
            </w:pPr>
            <w:r w:rsidRPr="0DF20B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v.19</w:t>
            </w:r>
          </w:p>
        </w:tc>
        <w:tc>
          <w:tcPr>
            <w:tcW w:w="4174" w:type="dxa"/>
            <w:vMerge w:val="restart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9090A0" w14:textId="78056917" w:rsidR="0DF20B7F" w:rsidRDefault="0DF20B7F" w:rsidP="0DF20B7F">
            <w:pPr>
              <w:pStyle w:val="Listeavsnitt"/>
              <w:numPr>
                <w:ilvl w:val="0"/>
                <w:numId w:val="21"/>
              </w:numPr>
              <w:spacing w:line="254" w:lineRule="auto"/>
              <w:rPr>
                <w:sz w:val="20"/>
                <w:szCs w:val="20"/>
              </w:rPr>
            </w:pPr>
            <w:proofErr w:type="spellStart"/>
            <w:r w:rsidRPr="0DF20B7F">
              <w:rPr>
                <w:sz w:val="20"/>
                <w:szCs w:val="20"/>
              </w:rPr>
              <w:t>Gaskavahku</w:t>
            </w:r>
            <w:proofErr w:type="spellEnd"/>
            <w:r w:rsidRPr="0DF20B7F">
              <w:rPr>
                <w:sz w:val="20"/>
                <w:szCs w:val="20"/>
              </w:rPr>
              <w:t xml:space="preserve"> 10/5</w:t>
            </w:r>
          </w:p>
        </w:tc>
        <w:tc>
          <w:tcPr>
            <w:tcW w:w="4101" w:type="dxa"/>
            <w:tcBorders>
              <w:top w:val="single" w:sz="8" w:space="0" w:color="808080" w:themeColor="background1" w:themeShade="80"/>
              <w:left w:val="single" w:sz="8" w:space="0" w:color="auto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0B8B93E1" w14:textId="05ABEB53" w:rsidR="0DF20B7F" w:rsidRDefault="0DF20B7F" w:rsidP="0DF20B7F">
            <w:pPr>
              <w:pStyle w:val="Listeavsnit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spellStart"/>
            <w:r w:rsidRPr="0DF20B7F">
              <w:rPr>
                <w:sz w:val="20"/>
                <w:szCs w:val="20"/>
              </w:rPr>
              <w:t>Risttalašvuođa</w:t>
            </w:r>
            <w:proofErr w:type="spellEnd"/>
            <w:r w:rsidRPr="0DF20B7F">
              <w:rPr>
                <w:sz w:val="20"/>
                <w:szCs w:val="20"/>
              </w:rPr>
              <w:t xml:space="preserve"> </w:t>
            </w:r>
            <w:proofErr w:type="spellStart"/>
            <w:r w:rsidRPr="0DF20B7F">
              <w:rPr>
                <w:sz w:val="20"/>
                <w:szCs w:val="20"/>
              </w:rPr>
              <w:t>mearkkašupmi</w:t>
            </w:r>
            <w:proofErr w:type="spellEnd"/>
            <w:r w:rsidRPr="0DF20B7F">
              <w:rPr>
                <w:sz w:val="20"/>
                <w:szCs w:val="20"/>
              </w:rPr>
              <w:t xml:space="preserve"> </w:t>
            </w:r>
            <w:proofErr w:type="spellStart"/>
            <w:r w:rsidRPr="0DF20B7F">
              <w:rPr>
                <w:sz w:val="20"/>
                <w:szCs w:val="20"/>
              </w:rPr>
              <w:t>kultuvrii</w:t>
            </w:r>
            <w:proofErr w:type="spellEnd"/>
            <w:r w:rsidRPr="0DF20B7F">
              <w:rPr>
                <w:sz w:val="20"/>
                <w:szCs w:val="20"/>
              </w:rPr>
              <w:t xml:space="preserve"> ja </w:t>
            </w:r>
            <w:proofErr w:type="spellStart"/>
            <w:r w:rsidRPr="0DF20B7F">
              <w:rPr>
                <w:sz w:val="20"/>
                <w:szCs w:val="20"/>
              </w:rPr>
              <w:t>servodateallimii</w:t>
            </w:r>
            <w:proofErr w:type="spellEnd"/>
            <w:r w:rsidRPr="0DF20B7F">
              <w:rPr>
                <w:sz w:val="20"/>
                <w:szCs w:val="20"/>
              </w:rPr>
              <w:t xml:space="preserve"> s.46-50 + </w:t>
            </w:r>
            <w:proofErr w:type="spellStart"/>
            <w:r w:rsidRPr="0DF20B7F">
              <w:rPr>
                <w:sz w:val="20"/>
                <w:szCs w:val="20"/>
              </w:rPr>
              <w:t>bargobihtát</w:t>
            </w:r>
            <w:proofErr w:type="spellEnd"/>
            <w:r w:rsidRPr="0DF20B7F">
              <w:rPr>
                <w:sz w:val="20"/>
                <w:szCs w:val="20"/>
              </w:rPr>
              <w:t xml:space="preserve"> s.50</w:t>
            </w:r>
          </w:p>
        </w:tc>
      </w:tr>
      <w:tr w:rsidR="0DF20B7F" w14:paraId="24F9AA24" w14:textId="77777777" w:rsidTr="0DF20B7F">
        <w:trPr>
          <w:trHeight w:val="270"/>
        </w:trPr>
        <w:tc>
          <w:tcPr>
            <w:tcW w:w="785" w:type="dxa"/>
            <w:tcBorders>
              <w:top w:val="nil"/>
              <w:left w:val="single" w:sz="8" w:space="0" w:color="333333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DE42DA" w14:textId="1677C5FF" w:rsidR="0DF20B7F" w:rsidRDefault="0DF20B7F" w:rsidP="0DF20B7F">
            <w:pPr>
              <w:tabs>
                <w:tab w:val="left" w:pos="0"/>
                <w:tab w:val="left" w:pos="720"/>
              </w:tabs>
            </w:pPr>
            <w:r w:rsidRPr="0DF20B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523A79" w14:textId="77777777" w:rsidR="00B14DCF" w:rsidRDefault="00B14DCF"/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0D3D0BF0" w14:textId="7E14F4DB" w:rsidR="0DF20B7F" w:rsidRDefault="0DF20B7F">
            <w:r w:rsidRPr="0DF20B7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DF20B7F" w14:paraId="346C16DD" w14:textId="77777777" w:rsidTr="0DF20B7F">
        <w:trPr>
          <w:trHeight w:val="300"/>
        </w:trPr>
        <w:tc>
          <w:tcPr>
            <w:tcW w:w="785" w:type="dxa"/>
            <w:tcBorders>
              <w:top w:val="single" w:sz="8" w:space="0" w:color="auto"/>
              <w:left w:val="single" w:sz="8" w:space="0" w:color="333333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75FCE8" w14:textId="1E6FB48D" w:rsidR="0DF20B7F" w:rsidRDefault="0DF20B7F" w:rsidP="0DF20B7F">
            <w:pPr>
              <w:tabs>
                <w:tab w:val="left" w:pos="0"/>
                <w:tab w:val="left" w:pos="720"/>
              </w:tabs>
            </w:pPr>
            <w:r w:rsidRPr="0DF20B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v.20</w:t>
            </w:r>
          </w:p>
        </w:tc>
        <w:tc>
          <w:tcPr>
            <w:tcW w:w="41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144595" w14:textId="0100C3DE" w:rsidR="0DF20B7F" w:rsidRDefault="0DF20B7F" w:rsidP="0DF20B7F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DF20B7F">
              <w:rPr>
                <w:sz w:val="20"/>
                <w:szCs w:val="20"/>
              </w:rPr>
              <w:t>Gaskavahku</w:t>
            </w:r>
            <w:proofErr w:type="spellEnd"/>
            <w:r w:rsidRPr="0DF20B7F">
              <w:rPr>
                <w:sz w:val="20"/>
                <w:szCs w:val="20"/>
              </w:rPr>
              <w:t xml:space="preserve"> 17/5</w:t>
            </w:r>
          </w:p>
          <w:p w14:paraId="734B2F21" w14:textId="0733923B" w:rsidR="0DF20B7F" w:rsidRDefault="0DF20B7F">
            <w:r w:rsidRPr="0DF20B7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6388B7C" w14:textId="3C90DAEB" w:rsidR="0DF20B7F" w:rsidRDefault="0DF20B7F">
            <w:r w:rsidRPr="0DF20B7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805509A" w14:textId="62346EA8" w:rsidR="0DF20B7F" w:rsidRDefault="0DF20B7F">
            <w:r w:rsidRPr="0DF20B7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BF5346F" w14:textId="212AE54C" w:rsidR="0DF20B7F" w:rsidRDefault="0DF20B7F" w:rsidP="0DF20B7F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DF20B7F">
              <w:rPr>
                <w:sz w:val="20"/>
                <w:szCs w:val="20"/>
              </w:rPr>
              <w:t>Gaskavahku</w:t>
            </w:r>
            <w:proofErr w:type="spellEnd"/>
            <w:r w:rsidRPr="0DF20B7F">
              <w:rPr>
                <w:sz w:val="20"/>
                <w:szCs w:val="20"/>
              </w:rPr>
              <w:t xml:space="preserve"> 24/5-Almmi </w:t>
            </w:r>
            <w:proofErr w:type="spellStart"/>
            <w:r w:rsidRPr="0DF20B7F">
              <w:rPr>
                <w:sz w:val="20"/>
                <w:szCs w:val="20"/>
              </w:rPr>
              <w:t>speajal</w:t>
            </w:r>
            <w:proofErr w:type="spellEnd"/>
            <w:r w:rsidRPr="0DF20B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459E2241" w14:textId="6EABF181" w:rsidR="0DF20B7F" w:rsidRDefault="0DF20B7F" w:rsidP="0DF20B7F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DF20B7F">
              <w:rPr>
                <w:sz w:val="20"/>
                <w:szCs w:val="20"/>
              </w:rPr>
              <w:t>Álmmolaš</w:t>
            </w:r>
            <w:proofErr w:type="spellEnd"/>
            <w:r w:rsidRPr="0DF20B7F">
              <w:rPr>
                <w:sz w:val="20"/>
                <w:szCs w:val="20"/>
              </w:rPr>
              <w:t xml:space="preserve"> </w:t>
            </w:r>
            <w:proofErr w:type="spellStart"/>
            <w:r w:rsidRPr="0DF20B7F">
              <w:rPr>
                <w:sz w:val="20"/>
                <w:szCs w:val="20"/>
              </w:rPr>
              <w:t>friddja</w:t>
            </w:r>
            <w:proofErr w:type="spellEnd"/>
            <w:r w:rsidRPr="0DF20B7F">
              <w:rPr>
                <w:sz w:val="20"/>
                <w:szCs w:val="20"/>
              </w:rPr>
              <w:t xml:space="preserve"> </w:t>
            </w:r>
            <w:proofErr w:type="spellStart"/>
            <w:r w:rsidRPr="0DF20B7F">
              <w:rPr>
                <w:sz w:val="20"/>
                <w:szCs w:val="20"/>
              </w:rPr>
              <w:t>beaivi</w:t>
            </w:r>
            <w:proofErr w:type="spellEnd"/>
            <w:r w:rsidRPr="0DF20B7F">
              <w:rPr>
                <w:sz w:val="20"/>
                <w:szCs w:val="20"/>
              </w:rPr>
              <w:t>!</w:t>
            </w:r>
          </w:p>
          <w:p w14:paraId="39A609AF" w14:textId="4DBA9AE8" w:rsidR="0DF20B7F" w:rsidRDefault="0DF20B7F">
            <w:r w:rsidRPr="0DF20B7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D7D0024" w14:textId="217E0070" w:rsidR="0DF20B7F" w:rsidRDefault="0DF20B7F">
            <w:r w:rsidRPr="0DF20B7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B2D8D0F" w14:textId="1113DB66" w:rsidR="0DF20B7F" w:rsidRDefault="0DF20B7F">
            <w:r w:rsidRPr="0DF20B7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5792C61" w14:textId="5AF69E4C" w:rsidR="0DF20B7F" w:rsidRDefault="0DF20B7F" w:rsidP="0DF20B7F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DF20B7F">
              <w:rPr>
                <w:sz w:val="20"/>
                <w:szCs w:val="20"/>
              </w:rPr>
              <w:t>Risttalašvuohta</w:t>
            </w:r>
            <w:proofErr w:type="spellEnd"/>
          </w:p>
        </w:tc>
      </w:tr>
      <w:tr w:rsidR="0DF20B7F" w14:paraId="1C68561A" w14:textId="77777777" w:rsidTr="0DF20B7F">
        <w:trPr>
          <w:trHeight w:val="510"/>
        </w:trPr>
        <w:tc>
          <w:tcPr>
            <w:tcW w:w="785" w:type="dxa"/>
            <w:tcBorders>
              <w:top w:val="nil"/>
              <w:left w:val="single" w:sz="8" w:space="0" w:color="333333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A9DD4D" w14:textId="7E8C88F1" w:rsidR="0DF20B7F" w:rsidRDefault="0DF20B7F" w:rsidP="0DF20B7F">
            <w:pPr>
              <w:tabs>
                <w:tab w:val="left" w:pos="0"/>
              </w:tabs>
            </w:pPr>
            <w:r w:rsidRPr="0DF20B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74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BE22E1" w14:textId="77777777" w:rsidR="00B14DCF" w:rsidRDefault="00B14DCF"/>
        </w:tc>
        <w:tc>
          <w:tcPr>
            <w:tcW w:w="4101" w:type="dxa"/>
            <w:vMerge/>
            <w:tcBorders>
              <w:left w:val="single" w:sz="0" w:space="0" w:color="auto"/>
              <w:right w:val="single" w:sz="0" w:space="0" w:color="333333"/>
            </w:tcBorders>
            <w:vAlign w:val="center"/>
          </w:tcPr>
          <w:p w14:paraId="09EFFC33" w14:textId="77777777" w:rsidR="00B14DCF" w:rsidRDefault="00B14DCF"/>
        </w:tc>
      </w:tr>
      <w:tr w:rsidR="0DF20B7F" w14:paraId="748AD0B9" w14:textId="77777777" w:rsidTr="0DF20B7F">
        <w:trPr>
          <w:trHeight w:val="300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EFDC01" w14:textId="03E794B8" w:rsidR="0DF20B7F" w:rsidRDefault="0DF20B7F" w:rsidP="0DF20B7F">
            <w:pPr>
              <w:tabs>
                <w:tab w:val="left" w:pos="0"/>
                <w:tab w:val="left" w:pos="720"/>
              </w:tabs>
            </w:pPr>
            <w:r w:rsidRPr="0DF20B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v.21</w:t>
            </w:r>
          </w:p>
        </w:tc>
        <w:tc>
          <w:tcPr>
            <w:tcW w:w="4174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AFEC461" w14:textId="77777777" w:rsidR="00B14DCF" w:rsidRDefault="00B14DCF"/>
        </w:tc>
        <w:tc>
          <w:tcPr>
            <w:tcW w:w="4101" w:type="dxa"/>
            <w:vMerge/>
            <w:tcBorders>
              <w:left w:val="single" w:sz="0" w:space="0" w:color="auto"/>
              <w:right w:val="single" w:sz="0" w:space="0" w:color="333333"/>
            </w:tcBorders>
            <w:vAlign w:val="center"/>
          </w:tcPr>
          <w:p w14:paraId="70686E3B" w14:textId="77777777" w:rsidR="00B14DCF" w:rsidRDefault="00B14DCF"/>
        </w:tc>
      </w:tr>
      <w:tr w:rsidR="0DF20B7F" w14:paraId="7ADD5D24" w14:textId="77777777" w:rsidTr="0DF20B7F">
        <w:trPr>
          <w:trHeight w:val="345"/>
        </w:trPr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560D73" w14:textId="4D74ABDC" w:rsidR="0DF20B7F" w:rsidRDefault="0DF20B7F" w:rsidP="0DF20B7F">
            <w:pPr>
              <w:tabs>
                <w:tab w:val="left" w:pos="0"/>
              </w:tabs>
            </w:pPr>
            <w:r w:rsidRPr="0DF20B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74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0D6D6A2" w14:textId="77777777" w:rsidR="00B14DCF" w:rsidRDefault="00B14DCF"/>
        </w:tc>
        <w:tc>
          <w:tcPr>
            <w:tcW w:w="4101" w:type="dxa"/>
            <w:vMerge/>
            <w:tcBorders>
              <w:left w:val="single" w:sz="0" w:space="0" w:color="auto"/>
              <w:right w:val="single" w:sz="0" w:space="0" w:color="333333"/>
            </w:tcBorders>
            <w:vAlign w:val="center"/>
          </w:tcPr>
          <w:p w14:paraId="06A73135" w14:textId="77777777" w:rsidR="00B14DCF" w:rsidRDefault="00B14DCF"/>
        </w:tc>
      </w:tr>
      <w:tr w:rsidR="0DF20B7F" w14:paraId="42D4C099" w14:textId="77777777" w:rsidTr="0DF20B7F">
        <w:trPr>
          <w:trHeight w:val="345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3AB058" w14:textId="68769A72" w:rsidR="0DF20B7F" w:rsidRDefault="0DF20B7F" w:rsidP="0DF20B7F">
            <w:pPr>
              <w:tabs>
                <w:tab w:val="left" w:pos="0"/>
              </w:tabs>
            </w:pPr>
            <w:r w:rsidRPr="0DF20B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74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B14ED1" w14:textId="77777777" w:rsidR="00B14DCF" w:rsidRDefault="00B14DCF"/>
        </w:tc>
        <w:tc>
          <w:tcPr>
            <w:tcW w:w="4101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333333"/>
            </w:tcBorders>
            <w:vAlign w:val="center"/>
          </w:tcPr>
          <w:p w14:paraId="056CCFC1" w14:textId="77777777" w:rsidR="00B14DCF" w:rsidRDefault="00B14DCF"/>
        </w:tc>
      </w:tr>
    </w:tbl>
    <w:p w14:paraId="056C5D0A" w14:textId="65BC10C5" w:rsidR="00E533EF" w:rsidRDefault="18F69950">
      <w:pPr>
        <w:spacing w:after="0" w:line="240" w:lineRule="auto"/>
      </w:pPr>
      <w:r w:rsidRPr="0DF20B7F"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85"/>
        <w:gridCol w:w="4232"/>
        <w:gridCol w:w="4043"/>
      </w:tblGrid>
      <w:tr w:rsidR="0DF20B7F" w14:paraId="2C67D59E" w14:textId="77777777" w:rsidTr="0DF20B7F">
        <w:trPr>
          <w:trHeight w:val="1065"/>
        </w:trPr>
        <w:tc>
          <w:tcPr>
            <w:tcW w:w="9060" w:type="dxa"/>
            <w:gridSpan w:val="3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14:paraId="2371A5FC" w14:textId="2F2A57B8" w:rsidR="0DF20B7F" w:rsidRDefault="0DF20B7F" w:rsidP="0DF20B7F">
            <w:pPr>
              <w:tabs>
                <w:tab w:val="left" w:pos="7360"/>
                <w:tab w:val="right" w:pos="10544"/>
              </w:tabs>
              <w:rPr>
                <w:rFonts w:ascii="Montserrat" w:eastAsia="Montserrat" w:hAnsi="Montserrat" w:cs="Montserrat"/>
                <w:b/>
                <w:bCs/>
                <w:color w:val="303030"/>
                <w:sz w:val="16"/>
                <w:szCs w:val="16"/>
              </w:rPr>
            </w:pPr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Norsk 2 -                                                                           </w:t>
            </w:r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Berit Astrid Utsi</w:t>
            </w:r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DF20B7F">
              <w:rPr>
                <w:rFonts w:ascii="Arial" w:eastAsia="Arial" w:hAnsi="Arial" w:cs="Arial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 </w:t>
            </w:r>
            <w:r w:rsidRPr="0DF20B7F">
              <w:rPr>
                <w:rFonts w:ascii="Montserrat" w:eastAsia="Montserrat" w:hAnsi="Montserrat" w:cs="Montserrat"/>
                <w:b/>
                <w:bCs/>
                <w:color w:val="303030"/>
                <w:sz w:val="16"/>
                <w:szCs w:val="16"/>
              </w:rPr>
              <w:t>Muntlig kommunikasjo</w:t>
            </w:r>
            <w:r w:rsidR="1AFFA657" w:rsidRPr="0DF20B7F">
              <w:rPr>
                <w:rFonts w:ascii="Montserrat" w:eastAsia="Montserrat" w:hAnsi="Montserrat" w:cs="Montserrat"/>
                <w:b/>
                <w:bCs/>
                <w:color w:val="303030"/>
                <w:sz w:val="16"/>
                <w:szCs w:val="16"/>
              </w:rPr>
              <w:t>n</w:t>
            </w:r>
          </w:p>
          <w:p w14:paraId="5018740C" w14:textId="299C4693" w:rsidR="0DF20B7F" w:rsidRDefault="0DF20B7F" w:rsidP="0DF20B7F">
            <w:pPr>
              <w:tabs>
                <w:tab w:val="left" w:pos="7360"/>
                <w:tab w:val="right" w:pos="10544"/>
              </w:tabs>
              <w:rPr>
                <w:rFonts w:ascii="Roboto" w:eastAsia="Roboto" w:hAnsi="Roboto" w:cs="Roboto"/>
                <w:color w:val="303030"/>
                <w:sz w:val="16"/>
                <w:szCs w:val="16"/>
              </w:rPr>
            </w:pPr>
            <w:r w:rsidRPr="0DF20B7F">
              <w:rPr>
                <w:rFonts w:ascii="Roboto" w:eastAsia="Roboto" w:hAnsi="Roboto" w:cs="Roboto"/>
                <w:color w:val="303030"/>
                <w:sz w:val="16"/>
                <w:szCs w:val="16"/>
              </w:rPr>
              <w:t>Mål for opplæringen er at eleven skal kunne</w:t>
            </w:r>
          </w:p>
          <w:p w14:paraId="6F0AF230" w14:textId="3FDE7329" w:rsidR="0DF20B7F" w:rsidRDefault="0DF20B7F" w:rsidP="0DF20B7F">
            <w:pPr>
              <w:pStyle w:val="Listeavsnitt"/>
              <w:numPr>
                <w:ilvl w:val="0"/>
                <w:numId w:val="28"/>
              </w:numPr>
              <w:tabs>
                <w:tab w:val="left" w:pos="0"/>
                <w:tab w:val="left" w:pos="720"/>
              </w:tabs>
              <w:rPr>
                <w:rFonts w:ascii="Roboto" w:eastAsia="Roboto" w:hAnsi="Roboto" w:cs="Roboto"/>
                <w:color w:val="303030"/>
                <w:sz w:val="16"/>
                <w:szCs w:val="16"/>
              </w:rPr>
            </w:pPr>
            <w:r w:rsidRPr="0DF20B7F">
              <w:rPr>
                <w:rFonts w:ascii="Roboto" w:eastAsia="Roboto" w:hAnsi="Roboto" w:cs="Roboto"/>
                <w:color w:val="303030"/>
                <w:sz w:val="16"/>
                <w:szCs w:val="16"/>
              </w:rPr>
              <w:t>lytte til, oppsummere hovedinnholdet og trekke ut relevant informasjon i muntlige tekster</w:t>
            </w:r>
          </w:p>
          <w:p w14:paraId="50EFE6C9" w14:textId="3EC9D1EE" w:rsidR="0DF20B7F" w:rsidRDefault="0DF20B7F" w:rsidP="0DF20B7F">
            <w:pPr>
              <w:pStyle w:val="Listeavsnitt"/>
              <w:numPr>
                <w:ilvl w:val="0"/>
                <w:numId w:val="28"/>
              </w:numPr>
              <w:tabs>
                <w:tab w:val="left" w:pos="0"/>
                <w:tab w:val="left" w:pos="720"/>
              </w:tabs>
              <w:rPr>
                <w:rFonts w:ascii="Roboto" w:eastAsia="Roboto" w:hAnsi="Roboto" w:cs="Roboto"/>
                <w:color w:val="303030"/>
                <w:sz w:val="16"/>
                <w:szCs w:val="16"/>
              </w:rPr>
            </w:pPr>
            <w:r w:rsidRPr="0DF20B7F">
              <w:rPr>
                <w:rFonts w:ascii="Roboto" w:eastAsia="Roboto" w:hAnsi="Roboto" w:cs="Roboto"/>
                <w:color w:val="303030"/>
                <w:sz w:val="16"/>
                <w:szCs w:val="16"/>
              </w:rPr>
              <w:t>uttrykke seg med et funksjonelt ordforråd tilpasset mottaker og formål</w:t>
            </w:r>
          </w:p>
        </w:tc>
      </w:tr>
      <w:tr w:rsidR="0DF20B7F" w14:paraId="56C2F3F9" w14:textId="77777777" w:rsidTr="0DF20B7F">
        <w:trPr>
          <w:trHeight w:val="300"/>
        </w:trPr>
        <w:tc>
          <w:tcPr>
            <w:tcW w:w="785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7733D800" w14:textId="2460B946" w:rsidR="0DF20B7F" w:rsidRDefault="0DF20B7F" w:rsidP="0DF20B7F">
            <w:pPr>
              <w:tabs>
                <w:tab w:val="left" w:pos="0"/>
              </w:tabs>
            </w:pPr>
            <w:r w:rsidRPr="0DF20B7F">
              <w:rPr>
                <w:rFonts w:ascii="Arial" w:eastAsia="Arial" w:hAnsi="Arial" w:cs="Arial"/>
                <w:b/>
                <w:bCs/>
              </w:rPr>
              <w:t>U 19</w:t>
            </w:r>
          </w:p>
        </w:tc>
        <w:tc>
          <w:tcPr>
            <w:tcW w:w="4232" w:type="dxa"/>
            <w:vMerge w:val="restart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368DAA" w14:textId="0D1945BF" w:rsidR="0DF20B7F" w:rsidRDefault="0DF20B7F">
            <w:r w:rsidRPr="0DF20B7F"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  <w:proofErr w:type="gramStart"/>
            <w:r w:rsidRPr="0DF20B7F">
              <w:rPr>
                <w:rFonts w:ascii="Arial" w:eastAsia="Arial" w:hAnsi="Arial" w:cs="Arial"/>
                <w:i/>
                <w:iCs/>
                <w:sz w:val="20"/>
                <w:szCs w:val="20"/>
              </w:rPr>
              <w:t>Onsdag</w:t>
            </w:r>
            <w:proofErr w:type="gramEnd"/>
            <w:r w:rsidRPr="0DF20B7F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10/5 og torsdag 11/5</w:t>
            </w:r>
          </w:p>
          <w:p w14:paraId="2B56EC72" w14:textId="171E12B8" w:rsidR="0DF20B7F" w:rsidRDefault="0DF20B7F">
            <w:r w:rsidRPr="0DF20B7F">
              <w:rPr>
                <w:rFonts w:ascii="Arial" w:eastAsia="Arial" w:hAnsi="Arial" w:cs="Arial"/>
                <w:i/>
                <w:iCs/>
                <w:sz w:val="20"/>
                <w:szCs w:val="20"/>
              </w:rPr>
              <w:t>Nettside: Skolenmin.cdu.no</w:t>
            </w:r>
          </w:p>
          <w:p w14:paraId="0CBA05E8" w14:textId="7A003F5B" w:rsidR="0DF20B7F" w:rsidRDefault="0DF20B7F">
            <w:r w:rsidRPr="0DF20B7F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Elevene logger inn via feide!</w:t>
            </w:r>
          </w:p>
        </w:tc>
        <w:tc>
          <w:tcPr>
            <w:tcW w:w="4043" w:type="dxa"/>
            <w:tcBorders>
              <w:top w:val="single" w:sz="8" w:space="0" w:color="808080" w:themeColor="background1" w:themeShade="80"/>
              <w:left w:val="single" w:sz="8" w:space="0" w:color="auto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3B75FB41" w14:textId="0198FB0A" w:rsidR="0DF20B7F" w:rsidRDefault="0DF20B7F" w:rsidP="0DF20B7F">
            <w:pPr>
              <w:pStyle w:val="Listeavsnitt"/>
              <w:numPr>
                <w:ilvl w:val="0"/>
                <w:numId w:val="1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DF20B7F">
              <w:rPr>
                <w:rFonts w:ascii="Arial" w:eastAsia="Arial" w:hAnsi="Arial" w:cs="Arial"/>
                <w:sz w:val="20"/>
                <w:szCs w:val="20"/>
              </w:rPr>
              <w:t xml:space="preserve">Lytte: </w:t>
            </w:r>
            <w:proofErr w:type="spellStart"/>
            <w:r w:rsidRPr="0DF20B7F">
              <w:rPr>
                <w:rFonts w:ascii="Arial" w:eastAsia="Arial" w:hAnsi="Arial" w:cs="Arial"/>
                <w:sz w:val="20"/>
                <w:szCs w:val="20"/>
              </w:rPr>
              <w:t>Barsakh</w:t>
            </w:r>
            <w:proofErr w:type="spellEnd"/>
            <w:r w:rsidRPr="0DF20B7F">
              <w:rPr>
                <w:rFonts w:ascii="Arial" w:eastAsia="Arial" w:hAnsi="Arial" w:cs="Arial"/>
                <w:sz w:val="20"/>
                <w:szCs w:val="20"/>
              </w:rPr>
              <w:t>» av Simon Stranger</w:t>
            </w:r>
          </w:p>
          <w:p w14:paraId="6E22E2EC" w14:textId="681BB25A" w:rsidR="0DF20B7F" w:rsidRDefault="0DF20B7F" w:rsidP="0DF20B7F">
            <w:pPr>
              <w:pStyle w:val="Listeavsnitt"/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DF20B7F">
              <w:rPr>
                <w:rFonts w:ascii="Arial" w:eastAsia="Arial" w:hAnsi="Arial" w:cs="Arial"/>
                <w:sz w:val="20"/>
                <w:szCs w:val="20"/>
              </w:rPr>
              <w:t>Muntlig vurdering i faget!</w:t>
            </w:r>
          </w:p>
        </w:tc>
      </w:tr>
      <w:tr w:rsidR="0DF20B7F" w14:paraId="00854AF5" w14:textId="77777777" w:rsidTr="0DF20B7F">
        <w:trPr>
          <w:trHeight w:val="285"/>
        </w:trPr>
        <w:tc>
          <w:tcPr>
            <w:tcW w:w="785" w:type="dxa"/>
            <w:tcBorders>
              <w:top w:val="nil"/>
              <w:left w:val="single" w:sz="8" w:space="0" w:color="333333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E2C89A" w14:textId="6C0D7AAE" w:rsidR="0DF20B7F" w:rsidRDefault="0DF20B7F" w:rsidP="0DF20B7F">
            <w:pPr>
              <w:tabs>
                <w:tab w:val="left" w:pos="0"/>
                <w:tab w:val="left" w:pos="720"/>
              </w:tabs>
            </w:pPr>
            <w:r w:rsidRPr="0DF20B7F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4232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87990D" w14:textId="77777777" w:rsidR="00B14DCF" w:rsidRDefault="00B14DCF"/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16049563" w14:textId="6264651F" w:rsidR="0DF20B7F" w:rsidRDefault="0DF20B7F">
            <w:r w:rsidRPr="0DF20B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DF20B7F" w14:paraId="65DB4C67" w14:textId="77777777" w:rsidTr="0DF20B7F">
        <w:trPr>
          <w:trHeight w:val="285"/>
        </w:trPr>
        <w:tc>
          <w:tcPr>
            <w:tcW w:w="785" w:type="dxa"/>
            <w:tcBorders>
              <w:top w:val="single" w:sz="8" w:space="0" w:color="auto"/>
              <w:left w:val="single" w:sz="8" w:space="0" w:color="333333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906668" w14:textId="1B203160" w:rsidR="0DF20B7F" w:rsidRDefault="0DF20B7F" w:rsidP="0DF20B7F">
            <w:pPr>
              <w:tabs>
                <w:tab w:val="left" w:pos="0"/>
                <w:tab w:val="left" w:pos="720"/>
              </w:tabs>
            </w:pPr>
            <w:r w:rsidRPr="0DF20B7F">
              <w:rPr>
                <w:rFonts w:ascii="Arial" w:eastAsia="Arial" w:hAnsi="Arial" w:cs="Arial"/>
                <w:b/>
                <w:bCs/>
              </w:rPr>
              <w:t>U 20</w:t>
            </w:r>
          </w:p>
        </w:tc>
        <w:tc>
          <w:tcPr>
            <w:tcW w:w="4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80D868" w14:textId="0D776111" w:rsidR="0DF20B7F" w:rsidRDefault="0DF20B7F" w:rsidP="0DF20B7F">
            <w:pPr>
              <w:pStyle w:val="Listeavsnitt"/>
              <w:numPr>
                <w:ilvl w:val="0"/>
                <w:numId w:val="21"/>
              </w:numPr>
              <w:rPr>
                <w:rFonts w:ascii="Arial" w:eastAsia="Arial" w:hAnsi="Arial" w:cs="Arial"/>
                <w:color w:val="292E3B"/>
                <w:sz w:val="20"/>
                <w:szCs w:val="20"/>
              </w:rPr>
            </w:pPr>
            <w:r w:rsidRPr="0DF20B7F">
              <w:rPr>
                <w:rFonts w:ascii="Arial" w:eastAsia="Arial" w:hAnsi="Arial" w:cs="Arial"/>
                <w:color w:val="292E3B"/>
                <w:sz w:val="20"/>
                <w:szCs w:val="20"/>
              </w:rPr>
              <w:t>Onsdag 17/5 og fredag 19/5</w:t>
            </w:r>
          </w:p>
        </w:tc>
        <w:tc>
          <w:tcPr>
            <w:tcW w:w="4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4109B4C0" w14:textId="0FD41FE6" w:rsidR="0DF20B7F" w:rsidRDefault="0DF20B7F" w:rsidP="0DF20B7F">
            <w:pPr>
              <w:pStyle w:val="Listeavsnitt"/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DF20B7F">
              <w:rPr>
                <w:rFonts w:ascii="Arial" w:eastAsia="Arial" w:hAnsi="Arial" w:cs="Arial"/>
                <w:sz w:val="20"/>
                <w:szCs w:val="20"/>
              </w:rPr>
              <w:t>Ingen undervisningstimer i faget!</w:t>
            </w:r>
          </w:p>
        </w:tc>
      </w:tr>
      <w:tr w:rsidR="0DF20B7F" w14:paraId="5DFB3B71" w14:textId="77777777" w:rsidTr="0DF20B7F">
        <w:trPr>
          <w:trHeight w:val="105"/>
        </w:trPr>
        <w:tc>
          <w:tcPr>
            <w:tcW w:w="785" w:type="dxa"/>
            <w:tcBorders>
              <w:top w:val="single" w:sz="8" w:space="0" w:color="auto"/>
              <w:left w:val="single" w:sz="8" w:space="0" w:color="333333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D99EC3" w14:textId="08B07F22" w:rsidR="0DF20B7F" w:rsidRDefault="0DF20B7F" w:rsidP="0DF20B7F">
            <w:pPr>
              <w:tabs>
                <w:tab w:val="left" w:pos="0"/>
              </w:tabs>
            </w:pPr>
            <w:r w:rsidRPr="0DF20B7F">
              <w:rPr>
                <w:rFonts w:ascii="Arial" w:eastAsia="Arial" w:hAnsi="Arial" w:cs="Arial"/>
                <w:b/>
                <w:bCs/>
              </w:rPr>
              <w:t>U 21</w:t>
            </w:r>
          </w:p>
        </w:tc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92F7C9" w14:textId="50A044B5" w:rsidR="0DF20B7F" w:rsidRDefault="0DF20B7F" w:rsidP="0DF20B7F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DF20B7F">
              <w:rPr>
                <w:rFonts w:ascii="Arial" w:eastAsia="Arial" w:hAnsi="Arial" w:cs="Arial"/>
                <w:i/>
                <w:iCs/>
                <w:sz w:val="20"/>
                <w:szCs w:val="20"/>
              </w:rPr>
              <w:t>Onsdag 24/5 og torsdag 25/5</w:t>
            </w:r>
          </w:p>
          <w:p w14:paraId="1CD124F4" w14:textId="09769F57" w:rsidR="0DF20B7F" w:rsidRDefault="0DF20B7F">
            <w:r w:rsidRPr="0DF20B7F">
              <w:rPr>
                <w:rFonts w:ascii="Arial" w:eastAsia="Arial" w:hAnsi="Arial" w:cs="Arial"/>
                <w:i/>
                <w:iCs/>
                <w:sz w:val="20"/>
                <w:szCs w:val="20"/>
              </w:rPr>
              <w:lastRenderedPageBreak/>
              <w:t>Nettside: Skolenmin.cdu.no</w:t>
            </w:r>
          </w:p>
          <w:p w14:paraId="4A6C2A37" w14:textId="728F3DBE" w:rsidR="0DF20B7F" w:rsidRDefault="0DF20B7F">
            <w:r w:rsidRPr="0DF20B7F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Elevene logger inn via feide</w:t>
            </w:r>
          </w:p>
        </w:tc>
        <w:tc>
          <w:tcPr>
            <w:tcW w:w="4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0988C2E2" w14:textId="4B63A377" w:rsidR="0DF20B7F" w:rsidRDefault="0DF20B7F" w:rsidP="0DF20B7F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DF20B7F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Lytte: </w:t>
            </w:r>
            <w:proofErr w:type="spellStart"/>
            <w:r w:rsidRPr="0DF20B7F">
              <w:rPr>
                <w:rFonts w:ascii="Arial" w:eastAsia="Arial" w:hAnsi="Arial" w:cs="Arial"/>
                <w:sz w:val="20"/>
                <w:szCs w:val="20"/>
              </w:rPr>
              <w:t>Barsakh</w:t>
            </w:r>
            <w:proofErr w:type="spellEnd"/>
            <w:r w:rsidRPr="0DF20B7F">
              <w:rPr>
                <w:rFonts w:ascii="Arial" w:eastAsia="Arial" w:hAnsi="Arial" w:cs="Arial"/>
                <w:sz w:val="20"/>
                <w:szCs w:val="20"/>
              </w:rPr>
              <w:t>» av Simon Stranger</w:t>
            </w:r>
          </w:p>
          <w:p w14:paraId="0601D725" w14:textId="7C3FD2C5" w:rsidR="0DF20B7F" w:rsidRDefault="0DF20B7F" w:rsidP="0DF20B7F">
            <w:pPr>
              <w:pStyle w:val="Listeavsnitt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DF20B7F">
              <w:rPr>
                <w:rFonts w:ascii="Arial" w:eastAsia="Arial" w:hAnsi="Arial" w:cs="Arial"/>
                <w:sz w:val="20"/>
                <w:szCs w:val="20"/>
              </w:rPr>
              <w:lastRenderedPageBreak/>
              <w:t>Muntlig vurdering i faget!</w:t>
            </w:r>
          </w:p>
        </w:tc>
      </w:tr>
    </w:tbl>
    <w:p w14:paraId="247E674B" w14:textId="6650A17B" w:rsidR="00E533EF" w:rsidRDefault="00E533EF" w:rsidP="0DF20B7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7FBA306" w14:textId="77777777" w:rsidR="0033184D" w:rsidRDefault="0033184D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8174" w:type="dxa"/>
        <w:shd w:val="clear" w:color="auto" w:fill="CCCCCC"/>
        <w:tblLook w:val="01E0" w:firstRow="1" w:lastRow="1" w:firstColumn="1" w:lastColumn="1" w:noHBand="0" w:noVBand="0"/>
      </w:tblPr>
      <w:tblGrid>
        <w:gridCol w:w="2521"/>
        <w:gridCol w:w="4387"/>
        <w:gridCol w:w="2154"/>
      </w:tblGrid>
      <w:tr w:rsidR="002E5100" w14:paraId="3E2527DE" w14:textId="77777777" w:rsidTr="00D90EB8">
        <w:trPr>
          <w:trHeight w:val="1390"/>
        </w:trPr>
        <w:tc>
          <w:tcPr>
            <w:tcW w:w="8174" w:type="dxa"/>
            <w:gridSpan w:val="3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CCC0D9" w:themeFill="accent4" w:themeFillTint="66"/>
            <w:hideMark/>
          </w:tcPr>
          <w:p w14:paraId="2733C07D" w14:textId="0FEAD7AE" w:rsidR="002E5100" w:rsidRPr="00BD748A" w:rsidRDefault="68D3E29D" w:rsidP="0DF20B7F">
            <w:pPr>
              <w:tabs>
                <w:tab w:val="left" w:pos="68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DF20B7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ENGLISH</w:t>
            </w:r>
            <w:r w:rsidR="4D92C070" w:rsidRPr="0DF20B7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</w:t>
            </w:r>
            <w:r w:rsidR="35752CF7" w:rsidRPr="0DF20B7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Ina Maurstad</w:t>
            </w:r>
          </w:p>
          <w:p w14:paraId="736FFE86" w14:textId="77777777" w:rsidR="002E5100" w:rsidRPr="00E533EF" w:rsidRDefault="68D3E29D" w:rsidP="0DF20B7F">
            <w:pPr>
              <w:pStyle w:val="Listeavsnitt"/>
              <w:numPr>
                <w:ilvl w:val="1"/>
                <w:numId w:val="55"/>
              </w:numPr>
              <w:tabs>
                <w:tab w:val="right" w:pos="1054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DF20B7F">
              <w:rPr>
                <w:rFonts w:ascii="Arial" w:eastAsia="Times New Roman" w:hAnsi="Arial" w:cs="Arial"/>
                <w:sz w:val="16"/>
                <w:szCs w:val="16"/>
              </w:rPr>
              <w:t>Hege</w:t>
            </w:r>
          </w:p>
          <w:p w14:paraId="73E82914" w14:textId="617EDCB6" w:rsidR="002E5100" w:rsidRPr="00E533EF" w:rsidRDefault="68D3E29D" w:rsidP="0DF20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DF20B7F">
              <w:rPr>
                <w:rFonts w:ascii="Arial" w:eastAsia="Times New Roman" w:hAnsi="Arial" w:cs="Arial"/>
                <w:b/>
                <w:bCs/>
              </w:rPr>
              <w:t>Læringsmål:</w:t>
            </w:r>
          </w:p>
          <w:p w14:paraId="2F923EF6" w14:textId="21B3A058" w:rsidR="002E5100" w:rsidRPr="00E533EF" w:rsidRDefault="0C37A5A2" w:rsidP="0DF20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DF20B7F">
              <w:rPr>
                <w:rFonts w:ascii="Arial" w:eastAsia="Times New Roman" w:hAnsi="Arial" w:cs="Arial"/>
                <w:b/>
                <w:bCs/>
              </w:rPr>
              <w:t xml:space="preserve">Skrive en </w:t>
            </w:r>
            <w:proofErr w:type="spellStart"/>
            <w:r w:rsidRPr="0DF20B7F">
              <w:rPr>
                <w:rFonts w:ascii="Arial" w:eastAsia="Times New Roman" w:hAnsi="Arial" w:cs="Arial"/>
                <w:b/>
                <w:bCs/>
              </w:rPr>
              <w:t>argumenterened</w:t>
            </w:r>
            <w:proofErr w:type="spellEnd"/>
            <w:r w:rsidRPr="0DF20B7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DF20B7F">
              <w:rPr>
                <w:rFonts w:ascii="Arial" w:eastAsia="Times New Roman" w:hAnsi="Arial" w:cs="Arial"/>
                <w:b/>
                <w:bCs/>
              </w:rPr>
              <w:t>etekst</w:t>
            </w:r>
            <w:proofErr w:type="spellEnd"/>
            <w:r w:rsidRPr="0DF20B7F">
              <w:rPr>
                <w:rFonts w:ascii="Arial" w:eastAsia="Times New Roman" w:hAnsi="Arial" w:cs="Arial"/>
                <w:b/>
                <w:bCs/>
              </w:rPr>
              <w:t xml:space="preserve"> om valgfritt tema</w:t>
            </w:r>
          </w:p>
          <w:p w14:paraId="690F0453" w14:textId="0CB06DBD" w:rsidR="002E5100" w:rsidRPr="00E533EF" w:rsidRDefault="0C37A5A2" w:rsidP="0DF20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DF20B7F">
              <w:rPr>
                <w:rFonts w:ascii="Arial" w:eastAsia="Times New Roman" w:hAnsi="Arial" w:cs="Arial"/>
                <w:b/>
                <w:bCs/>
              </w:rPr>
              <w:t>Planlegge og lage en PP-presentasjon om det valgfrie temaet</w:t>
            </w:r>
          </w:p>
          <w:p w14:paraId="75E3C5B8" w14:textId="6C71A00C" w:rsidR="002E5100" w:rsidRPr="00E533EF" w:rsidRDefault="002E5100" w:rsidP="0DF20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533EF" w:rsidRPr="00D90EB8" w14:paraId="2D28CC06" w14:textId="77777777" w:rsidTr="00D90EB8">
        <w:trPr>
          <w:trHeight w:val="308"/>
        </w:trPr>
        <w:tc>
          <w:tcPr>
            <w:tcW w:w="2482" w:type="dxa"/>
            <w:tcBorders>
              <w:top w:val="single" w:sz="4" w:space="0" w:color="808080" w:themeColor="background1" w:themeShade="80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32002715" w14:textId="77777777" w:rsidR="00E533EF" w:rsidRDefault="00E533EF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AE81B1B" w14:textId="3A1CBCB6" w:rsidR="00E533EF" w:rsidRDefault="0F65815C" w:rsidP="0DF20B7F">
            <w:pPr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DF20B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  <w:r w:rsidR="1475CC79" w:rsidRPr="0DF20B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19</w:t>
            </w:r>
          </w:p>
        </w:tc>
        <w:tc>
          <w:tcPr>
            <w:tcW w:w="3387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E61A" w14:textId="151D3792" w:rsidR="00E533EF" w:rsidRPr="00D90EB8" w:rsidRDefault="7880DA1B" w:rsidP="0DF20B7F">
            <w:pPr>
              <w:pStyle w:val="Listeavsnit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0E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Tuesday: Revise your texts after teacher’s </w:t>
            </w:r>
            <w:proofErr w:type="gramStart"/>
            <w:r w:rsidRPr="00D90E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feedback</w:t>
            </w:r>
            <w:proofErr w:type="gramEnd"/>
          </w:p>
          <w:p w14:paraId="051537DC" w14:textId="38E66632" w:rsidR="00E533EF" w:rsidRPr="00D90EB8" w:rsidRDefault="7880DA1B" w:rsidP="0DF20B7F">
            <w:pPr>
              <w:pStyle w:val="Listeavsnit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0E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Wednesday:</w:t>
            </w:r>
            <w:r w:rsidR="33AACAD0" w:rsidRPr="00D90E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Revise your texts after teacher’s </w:t>
            </w:r>
            <w:proofErr w:type="gramStart"/>
            <w:r w:rsidR="33AACAD0" w:rsidRPr="00D90E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feedback</w:t>
            </w:r>
            <w:proofErr w:type="gramEnd"/>
          </w:p>
          <w:p w14:paraId="469DB182" w14:textId="76CF9ACA" w:rsidR="00E533EF" w:rsidRPr="00D90EB8" w:rsidRDefault="26373A75" w:rsidP="0DF20B7F">
            <w:pPr>
              <w:pStyle w:val="Listeavsnit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0EB8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/>
              </w:rPr>
              <w:t>Hand in 2nd draft on Friday</w:t>
            </w:r>
          </w:p>
        </w:tc>
        <w:tc>
          <w:tcPr>
            <w:tcW w:w="2303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hideMark/>
          </w:tcPr>
          <w:p w14:paraId="2AAF9661" w14:textId="49CB41DC" w:rsidR="00E533EF" w:rsidRPr="00D90EB8" w:rsidRDefault="00E533EF" w:rsidP="0DF20B7F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533EF" w:rsidRPr="00D90EB8" w14:paraId="3736B557" w14:textId="77777777" w:rsidTr="00D90EB8">
        <w:trPr>
          <w:trHeight w:val="70"/>
        </w:trPr>
        <w:tc>
          <w:tcPr>
            <w:tcW w:w="2482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D248" w14:textId="77777777" w:rsidR="00E533EF" w:rsidRPr="00D90EB8" w:rsidRDefault="00E533EF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87" w:type="dxa"/>
            <w:vMerge/>
            <w:vAlign w:val="center"/>
            <w:hideMark/>
          </w:tcPr>
          <w:p w14:paraId="3FBACE4D" w14:textId="77777777" w:rsidR="00E533EF" w:rsidRPr="00D90EB8" w:rsidRDefault="00E533E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7C893803" w14:textId="77777777" w:rsidR="00E533EF" w:rsidRPr="00D90EB8" w:rsidRDefault="00E5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533EF" w14:paraId="7FE39565" w14:textId="77777777" w:rsidTr="00D90EB8">
        <w:trPr>
          <w:trHeight w:val="308"/>
        </w:trPr>
        <w:tc>
          <w:tcPr>
            <w:tcW w:w="2482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1154178A" w14:textId="7032BD28" w:rsidR="00E533EF" w:rsidRDefault="1475CC79" w:rsidP="0DF20B7F">
            <w:pPr>
              <w:tabs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DF20B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  <w:r w:rsidR="1C72ABA8" w:rsidRPr="0DF20B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Pr="0DF20B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41A7" w14:textId="0383ACA0" w:rsidR="00E533EF" w:rsidRPr="00D90EB8" w:rsidRDefault="0BA0ECB6" w:rsidP="0DF20B7F">
            <w:pPr>
              <w:pStyle w:val="Listeavsnitt"/>
              <w:numPr>
                <w:ilvl w:val="0"/>
                <w:numId w:val="5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0E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Tuesday:</w:t>
            </w:r>
            <w:r w:rsidR="77CB6133" w:rsidRPr="00D90E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Start working on a PP about the subject you wrote your text about</w:t>
            </w:r>
          </w:p>
          <w:p w14:paraId="20925897" w14:textId="1E28D231" w:rsidR="00E533EF" w:rsidRDefault="77CB6133" w:rsidP="0DF20B7F">
            <w:pPr>
              <w:pStyle w:val="Listeavsnitt"/>
              <w:numPr>
                <w:ilvl w:val="0"/>
                <w:numId w:val="5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DF20B7F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  <w:proofErr w:type="spellEnd"/>
            <w:r w:rsidRPr="0DF20B7F">
              <w:rPr>
                <w:rFonts w:ascii="Arial" w:eastAsia="Times New Roman" w:hAnsi="Arial" w:cs="Arial"/>
                <w:sz w:val="20"/>
                <w:szCs w:val="20"/>
              </w:rPr>
              <w:t xml:space="preserve">: 17th </w:t>
            </w:r>
            <w:proofErr w:type="spellStart"/>
            <w:r w:rsidRPr="0DF20B7F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proofErr w:type="spellEnd"/>
            <w:r w:rsidRPr="0DF20B7F">
              <w:rPr>
                <w:rFonts w:ascii="Arial" w:eastAsia="Times New Roman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14:paraId="295D6B21" w14:textId="15AA6878" w:rsidR="00E533EF" w:rsidRDefault="00E533EF" w:rsidP="0DF20B7F">
            <w:pPr>
              <w:numPr>
                <w:ilvl w:val="0"/>
                <w:numId w:val="5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33EF" w14:paraId="5FBD763E" w14:textId="77777777" w:rsidTr="00D90EB8">
        <w:trPr>
          <w:trHeight w:val="100"/>
        </w:trPr>
        <w:tc>
          <w:tcPr>
            <w:tcW w:w="2482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3DAC" w14:textId="77777777" w:rsidR="00E533EF" w:rsidRDefault="00E533EF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3387" w:type="dxa"/>
            <w:vMerge/>
            <w:vAlign w:val="center"/>
            <w:hideMark/>
          </w:tcPr>
          <w:p w14:paraId="3A35E499" w14:textId="77777777" w:rsidR="00E533EF" w:rsidRDefault="00E533E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3" w:type="dxa"/>
            <w:vMerge/>
            <w:vAlign w:val="center"/>
            <w:hideMark/>
          </w:tcPr>
          <w:p w14:paraId="408F97C0" w14:textId="77777777" w:rsidR="00E533EF" w:rsidRDefault="00E533EF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533EF" w14:paraId="6BB6A685" w14:textId="77777777" w:rsidTr="00D90EB8">
        <w:trPr>
          <w:trHeight w:val="227"/>
        </w:trPr>
        <w:tc>
          <w:tcPr>
            <w:tcW w:w="2482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E0C08" w14:textId="0A9AF058" w:rsidR="00E533EF" w:rsidRDefault="0F65815C" w:rsidP="0DF20B7F">
            <w:pPr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DF20B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  <w:r w:rsidR="21A68BA3" w:rsidRPr="0DF20B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21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57A4" w14:textId="182B2641" w:rsidR="00E533EF" w:rsidRPr="00D90EB8" w:rsidRDefault="0733E221" w:rsidP="0DF20B7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90E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Tuesday: Work on PP about your subject</w:t>
            </w:r>
          </w:p>
          <w:p w14:paraId="3E445FEC" w14:textId="012DE7C2" w:rsidR="00E533EF" w:rsidRDefault="0733E221" w:rsidP="0DF20B7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DF20B7F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  <w:proofErr w:type="spellEnd"/>
            <w:r w:rsidRPr="0DF20B7F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Pr="0DF20B7F">
              <w:rPr>
                <w:rFonts w:ascii="Arial" w:eastAsia="Times New Roman" w:hAnsi="Arial" w:cs="Arial"/>
                <w:sz w:val="20"/>
                <w:szCs w:val="20"/>
              </w:rPr>
              <w:t>Practice</w:t>
            </w:r>
            <w:proofErr w:type="spellEnd"/>
            <w:r w:rsidRPr="0DF20B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DF20B7F">
              <w:rPr>
                <w:rFonts w:ascii="Arial" w:eastAsia="Times New Roman" w:hAnsi="Arial" w:cs="Arial"/>
                <w:sz w:val="20"/>
                <w:szCs w:val="20"/>
              </w:rPr>
              <w:t>your</w:t>
            </w:r>
            <w:proofErr w:type="spellEnd"/>
            <w:r w:rsidRPr="0DF20B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DF20B7F">
              <w:rPr>
                <w:rFonts w:ascii="Arial" w:eastAsia="Times New Roman" w:hAnsi="Arial" w:cs="Arial"/>
                <w:sz w:val="20"/>
                <w:szCs w:val="20"/>
              </w:rPr>
              <w:t>presentation</w:t>
            </w:r>
            <w:proofErr w:type="spellEnd"/>
          </w:p>
          <w:p w14:paraId="1BD16CCB" w14:textId="222B659F" w:rsidR="00E533EF" w:rsidRDefault="0733E221" w:rsidP="0DF20B7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DF20B7F">
              <w:rPr>
                <w:rFonts w:ascii="Arial" w:eastAsia="Times New Roman" w:hAnsi="Arial" w:cs="Arial"/>
                <w:sz w:val="20"/>
                <w:szCs w:val="20"/>
              </w:rPr>
              <w:t xml:space="preserve">Presentations </w:t>
            </w:r>
            <w:proofErr w:type="spellStart"/>
            <w:r w:rsidRPr="0DF20B7F">
              <w:rPr>
                <w:rFonts w:ascii="Arial" w:eastAsia="Times New Roman" w:hAnsi="Arial" w:cs="Arial"/>
                <w:sz w:val="20"/>
                <w:szCs w:val="20"/>
              </w:rPr>
              <w:t>next</w:t>
            </w:r>
            <w:proofErr w:type="spellEnd"/>
            <w:r w:rsidRPr="0DF20B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DF20B7F">
              <w:rPr>
                <w:rFonts w:ascii="Arial" w:eastAsia="Times New Roman" w:hAnsi="Arial" w:cs="Arial"/>
                <w:sz w:val="20"/>
                <w:szCs w:val="20"/>
              </w:rPr>
              <w:t>week</w:t>
            </w:r>
            <w:proofErr w:type="spellEnd"/>
            <w:r w:rsidRPr="0DF20B7F"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14:paraId="4C477093" w14:textId="45768B60" w:rsidR="00E533EF" w:rsidRDefault="00E533EF" w:rsidP="0DF20B7F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533EF" w14:paraId="528C94E4" w14:textId="77777777" w:rsidTr="00D90EB8">
        <w:trPr>
          <w:trHeight w:val="308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1F2477" w14:textId="77777777" w:rsidR="00E533EF" w:rsidRDefault="00E533EF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7" w:type="dxa"/>
            <w:vMerge/>
            <w:vAlign w:val="center"/>
            <w:hideMark/>
          </w:tcPr>
          <w:p w14:paraId="1AC6D5A8" w14:textId="77777777" w:rsidR="00E533EF" w:rsidRDefault="00E533EF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  <w:vAlign w:val="center"/>
            <w:hideMark/>
          </w:tcPr>
          <w:p w14:paraId="58FF3B23" w14:textId="77777777" w:rsidR="00E533EF" w:rsidRDefault="00E533E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533EF" w14:paraId="3431BB41" w14:textId="77777777" w:rsidTr="00D90EB8">
        <w:trPr>
          <w:trHeight w:val="343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38CD3C" w14:textId="77777777" w:rsidR="00E533EF" w:rsidRDefault="00E533EF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3387" w:type="dxa"/>
            <w:vMerge/>
            <w:vAlign w:val="center"/>
            <w:hideMark/>
          </w:tcPr>
          <w:p w14:paraId="7C2671E7" w14:textId="77777777" w:rsidR="00E533EF" w:rsidRDefault="00E533EF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  <w:vAlign w:val="center"/>
            <w:hideMark/>
          </w:tcPr>
          <w:p w14:paraId="69EC958A" w14:textId="77777777" w:rsidR="00E533EF" w:rsidRDefault="00E533E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533EF" w14:paraId="7CCB96E3" w14:textId="77777777" w:rsidTr="00D90EB8">
        <w:trPr>
          <w:trHeight w:val="343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8A92" w14:textId="77777777" w:rsidR="00E533EF" w:rsidRDefault="00E533EF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3D1F8204" w14:textId="098EFFB3" w:rsidR="00E533EF" w:rsidRPr="00E533EF" w:rsidRDefault="00E533EF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</w:p>
        </w:tc>
      </w:tr>
    </w:tbl>
    <w:p w14:paraId="11E449C9" w14:textId="639ECFDE" w:rsidR="009E2F55" w:rsidRDefault="009E2F55">
      <w:pPr>
        <w:spacing w:after="0" w:line="240" w:lineRule="auto"/>
        <w:rPr>
          <w:rFonts w:ascii="Arial" w:eastAsia="Arial" w:hAnsi="Arial" w:cs="Arial"/>
          <w:sz w:val="24"/>
        </w:rPr>
      </w:pPr>
    </w:p>
    <w:p w14:paraId="5E995FB9" w14:textId="77777777" w:rsidR="00B22634" w:rsidRDefault="00B22634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pPr w:leftFromText="141" w:rightFromText="141" w:vertAnchor="text" w:horzAnchor="margin" w:tblpY="-48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9031"/>
      </w:tblGrid>
      <w:tr w:rsidR="00691992" w:rsidRPr="00194BF5" w14:paraId="57253822" w14:textId="77777777" w:rsidTr="00D90EB8">
        <w:trPr>
          <w:trHeight w:val="1174"/>
        </w:trPr>
        <w:tc>
          <w:tcPr>
            <w:tcW w:w="9315" w:type="dxa"/>
            <w:gridSpan w:val="2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E36C0A" w:themeFill="accent6" w:themeFillShade="BF"/>
            <w:tcMar>
              <w:left w:w="108" w:type="dxa"/>
              <w:right w:w="108" w:type="dxa"/>
            </w:tcMar>
            <w:vAlign w:val="center"/>
          </w:tcPr>
          <w:p w14:paraId="4B18383D" w14:textId="28E926EE" w:rsidR="006C6C18" w:rsidRPr="00194BF5" w:rsidRDefault="00691992" w:rsidP="006C6C18">
            <w:pPr>
              <w:tabs>
                <w:tab w:val="right" w:pos="10544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se-NO"/>
              </w:rPr>
              <w:t xml:space="preserve">Matematihkka                                                              </w:t>
            </w:r>
            <w:r w:rsidR="00BD748A" w:rsidRPr="00BD748A">
              <w:rPr>
                <w:rFonts w:ascii="Arial" w:eastAsia="Arial" w:hAnsi="Arial" w:cs="Arial"/>
                <w:b/>
                <w:sz w:val="16"/>
                <w:szCs w:val="16"/>
                <w:lang w:val="se-NO"/>
              </w:rPr>
              <w:t>Jan Idar Somby</w:t>
            </w:r>
            <w:r>
              <w:rPr>
                <w:rFonts w:ascii="Arial" w:eastAsia="Arial" w:hAnsi="Arial" w:cs="Arial"/>
                <w:b/>
                <w:sz w:val="28"/>
                <w:szCs w:val="28"/>
                <w:lang w:val="se-NO"/>
              </w:rPr>
              <w:t xml:space="preserve">       </w:t>
            </w:r>
          </w:p>
          <w:p w14:paraId="7B3263A2" w14:textId="536CAC46" w:rsidR="00691992" w:rsidRPr="00194BF5" w:rsidRDefault="00691992" w:rsidP="00691992">
            <w:pPr>
              <w:tabs>
                <w:tab w:val="right" w:pos="1054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91992" w14:paraId="5AC02B69" w14:textId="77777777" w:rsidTr="00D90EB8">
        <w:trPr>
          <w:trHeight w:val="1318"/>
        </w:trPr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333333"/>
              <w:right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E75AF9" w14:textId="65BEAA43" w:rsidR="00691992" w:rsidRDefault="00691992" w:rsidP="3E35C05E">
            <w:pPr>
              <w:spacing w:after="0" w:line="240" w:lineRule="auto"/>
              <w:ind w:right="-72"/>
              <w:jc w:val="right"/>
            </w:pPr>
            <w:r w:rsidRPr="3E35C0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="3D0C552D" w:rsidRPr="3E35C0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19</w:t>
            </w:r>
            <w:r w:rsidRPr="3E35C0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333333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8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42"/>
              <w:gridCol w:w="5114"/>
            </w:tblGrid>
            <w:tr w:rsidR="00691992" w:rsidRPr="003742D7" w14:paraId="4ED123FA" w14:textId="77777777" w:rsidTr="00D90EB8">
              <w:trPr>
                <w:trHeight w:val="1297"/>
              </w:trPr>
              <w:tc>
                <w:tcPr>
                  <w:tcW w:w="3742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14:paraId="41B04E13" w14:textId="58C930BA" w:rsidR="00691992" w:rsidRPr="006069E3" w:rsidRDefault="0AF51B36" w:rsidP="00D90EB8">
                  <w:pPr>
                    <w:pStyle w:val="Listeavsnitt"/>
                    <w:framePr w:hSpace="141" w:wrap="around" w:vAnchor="text" w:hAnchor="margin" w:y="-48"/>
                    <w:numPr>
                      <w:ilvl w:val="0"/>
                      <w:numId w:val="62"/>
                    </w:numPr>
                    <w:tabs>
                      <w:tab w:val="left" w:pos="216"/>
                    </w:tabs>
                    <w:spacing w:after="0" w:line="240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se-NO"/>
                    </w:rPr>
                  </w:pPr>
                  <w:r w:rsidRPr="0DF20B7F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 xml:space="preserve">Campus matematikk – </w:t>
                  </w:r>
                  <w:proofErr w:type="spellStart"/>
                  <w:r w:rsidRPr="0DF20B7F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kap</w:t>
                  </w:r>
                  <w:proofErr w:type="spellEnd"/>
                  <w:r w:rsidRPr="0DF20B7F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 xml:space="preserve"> 5 – Likninger og algebra (hjemme: Se videoforelesning - Viktig at elevene ser forelesningene)</w:t>
                  </w:r>
                </w:p>
                <w:p w14:paraId="0DBA408A" w14:textId="0D34E0F2" w:rsidR="00691992" w:rsidRPr="006069E3" w:rsidRDefault="0AF51B36" w:rsidP="00D90EB8">
                  <w:pPr>
                    <w:pStyle w:val="Listeavsnitt"/>
                    <w:framePr w:hSpace="141" w:wrap="around" w:vAnchor="text" w:hAnchor="margin" w:y="-48"/>
                    <w:numPr>
                      <w:ilvl w:val="0"/>
                      <w:numId w:val="62"/>
                    </w:numPr>
                    <w:tabs>
                      <w:tab w:val="left" w:pos="840"/>
                      <w:tab w:val="left" w:pos="216"/>
                    </w:tabs>
                    <w:spacing w:after="0" w:line="240" w:lineRule="auto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se-NO"/>
                    </w:rPr>
                  </w:pPr>
                  <w:r w:rsidRPr="0DF20B7F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Plan for arbeid i timene ligger på Campus</w:t>
                  </w:r>
                </w:p>
                <w:p w14:paraId="4B99EE81" w14:textId="62D7F357" w:rsidR="00691992" w:rsidRPr="006069E3" w:rsidRDefault="0AF51B36" w:rsidP="00D90EB8">
                  <w:pPr>
                    <w:pStyle w:val="Listeavsnitt"/>
                    <w:framePr w:hSpace="141" w:wrap="around" w:vAnchor="text" w:hAnchor="margin" w:y="-48"/>
                    <w:numPr>
                      <w:ilvl w:val="0"/>
                      <w:numId w:val="62"/>
                    </w:numPr>
                    <w:tabs>
                      <w:tab w:val="left" w:pos="216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se-NO"/>
                    </w:rPr>
                  </w:pPr>
                  <w:proofErr w:type="spellStart"/>
                  <w:r w:rsidRPr="0DF20B7F">
                    <w:rPr>
                      <w:rFonts w:ascii="Arial" w:hAnsi="Arial" w:cs="Arial"/>
                      <w:sz w:val="20"/>
                      <w:szCs w:val="20"/>
                      <w:lang w:val="se-NO"/>
                    </w:rPr>
                    <w:t>Arbeide</w:t>
                  </w:r>
                  <w:proofErr w:type="spellEnd"/>
                  <w:r w:rsidRPr="0DF20B7F">
                    <w:rPr>
                      <w:rFonts w:ascii="Arial" w:hAnsi="Arial" w:cs="Arial"/>
                      <w:sz w:val="20"/>
                      <w:szCs w:val="20"/>
                      <w:lang w:val="se-NO"/>
                    </w:rPr>
                    <w:t xml:space="preserve"> </w:t>
                  </w:r>
                  <w:proofErr w:type="spellStart"/>
                  <w:r w:rsidRPr="0DF20B7F">
                    <w:rPr>
                      <w:rFonts w:ascii="Arial" w:hAnsi="Arial" w:cs="Arial"/>
                      <w:sz w:val="20"/>
                      <w:szCs w:val="20"/>
                      <w:lang w:val="se-NO"/>
                    </w:rPr>
                    <w:t>med</w:t>
                  </w:r>
                  <w:proofErr w:type="spellEnd"/>
                  <w:r w:rsidRPr="0DF20B7F">
                    <w:rPr>
                      <w:rFonts w:ascii="Arial" w:hAnsi="Arial" w:cs="Arial"/>
                      <w:sz w:val="20"/>
                      <w:szCs w:val="20"/>
                      <w:lang w:val="se-NO"/>
                    </w:rPr>
                    <w:t xml:space="preserve"> mattemaraton</w:t>
                  </w:r>
                </w:p>
              </w:tc>
              <w:tc>
                <w:tcPr>
                  <w:tcW w:w="5114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333333"/>
                  </w:tcBorders>
                </w:tcPr>
                <w:p w14:paraId="6B5FA1DA" w14:textId="77777777" w:rsidR="00691992" w:rsidRPr="003742D7" w:rsidRDefault="00691992" w:rsidP="00D90EB8">
                  <w:pPr>
                    <w:framePr w:hSpace="141" w:wrap="around" w:vAnchor="text" w:hAnchor="margin" w:y="-48"/>
                    <w:rPr>
                      <w:rFonts w:ascii="Arial" w:hAnsi="Arial" w:cs="Arial"/>
                      <w:bCs/>
                      <w:sz w:val="20"/>
                      <w:szCs w:val="20"/>
                      <w:lang w:val="se-NO"/>
                    </w:rPr>
                  </w:pPr>
                </w:p>
              </w:tc>
            </w:tr>
          </w:tbl>
          <w:p w14:paraId="485E0A5B" w14:textId="77777777" w:rsidR="00691992" w:rsidRPr="00DD0755" w:rsidRDefault="00691992" w:rsidP="00691992">
            <w:pPr>
              <w:spacing w:after="0" w:line="240" w:lineRule="auto"/>
              <w:rPr>
                <w:lang w:val="se-NO"/>
              </w:rPr>
            </w:pPr>
          </w:p>
        </w:tc>
      </w:tr>
      <w:tr w:rsidR="00691992" w14:paraId="1A6BD7F5" w14:textId="77777777" w:rsidTr="00D90EB8">
        <w:trPr>
          <w:trHeight w:val="567"/>
        </w:trPr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333333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4E39A2" w14:textId="6C1512AC" w:rsidR="00691992" w:rsidRDefault="00691992" w:rsidP="3E35C05E">
            <w:pPr>
              <w:spacing w:after="0" w:line="240" w:lineRule="auto"/>
              <w:ind w:right="-72"/>
              <w:jc w:val="center"/>
            </w:pPr>
            <w:r w:rsidRPr="3E35C0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 </w:t>
            </w:r>
            <w:r w:rsidR="01939EA1" w:rsidRPr="3E35C0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30" w:type="dxa"/>
            <w:tcBorders>
              <w:top w:val="single" w:sz="4" w:space="0" w:color="808080" w:themeColor="background1" w:themeShade="80"/>
              <w:left w:val="single" w:sz="4" w:space="0" w:color="000000" w:themeColor="text1"/>
              <w:right w:val="single" w:sz="4" w:space="0" w:color="333333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6C4AB5" w14:textId="09BA0A91" w:rsidR="00691992" w:rsidRPr="006069E3" w:rsidRDefault="068410B8" w:rsidP="3E35C05E">
            <w:pPr>
              <w:pStyle w:val="Listeavsnitt"/>
              <w:numPr>
                <w:ilvl w:val="0"/>
                <w:numId w:val="62"/>
              </w:numPr>
              <w:tabs>
                <w:tab w:val="left" w:pos="840"/>
                <w:tab w:val="left" w:pos="216"/>
              </w:tabs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e-NO"/>
              </w:rPr>
            </w:pPr>
            <w:r w:rsidRPr="0DF20B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Campus matematikk – </w:t>
            </w:r>
            <w:proofErr w:type="spellStart"/>
            <w:r w:rsidRPr="0DF20B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kap</w:t>
            </w:r>
            <w:proofErr w:type="spellEnd"/>
            <w:r w:rsidRPr="0DF20B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5 – Likninger og algebra (hjemme: Se videoforelesning - Viktig at elevene ser forelesningene)</w:t>
            </w:r>
          </w:p>
          <w:p w14:paraId="0C782FD7" w14:textId="0D34E0F2" w:rsidR="00691992" w:rsidRPr="006069E3" w:rsidRDefault="068410B8" w:rsidP="3E35C05E">
            <w:pPr>
              <w:pStyle w:val="Listeavsnitt"/>
              <w:numPr>
                <w:ilvl w:val="0"/>
                <w:numId w:val="62"/>
              </w:numPr>
              <w:tabs>
                <w:tab w:val="left" w:pos="840"/>
                <w:tab w:val="left" w:pos="216"/>
              </w:tabs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e-NO"/>
              </w:rPr>
            </w:pPr>
            <w:r w:rsidRPr="0DF20B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Plan for arbeid i timene ligger på Campus</w:t>
            </w:r>
          </w:p>
          <w:p w14:paraId="6905B133" w14:textId="1350F616" w:rsidR="00691992" w:rsidRPr="006069E3" w:rsidRDefault="068410B8" w:rsidP="3E35C05E">
            <w:pPr>
              <w:pStyle w:val="Listeavsnitt"/>
              <w:numPr>
                <w:ilvl w:val="0"/>
                <w:numId w:val="62"/>
              </w:num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e-NO"/>
              </w:rPr>
            </w:pPr>
            <w:proofErr w:type="spellStart"/>
            <w:r w:rsidRPr="0DF20B7F">
              <w:rPr>
                <w:rFonts w:ascii="Arial" w:hAnsi="Arial" w:cs="Arial"/>
                <w:sz w:val="20"/>
                <w:szCs w:val="20"/>
                <w:lang w:val="se-NO"/>
              </w:rPr>
              <w:t>Arbeide</w:t>
            </w:r>
            <w:proofErr w:type="spellEnd"/>
            <w:r w:rsidRPr="0DF20B7F">
              <w:rPr>
                <w:rFonts w:ascii="Arial" w:hAnsi="Arial" w:cs="Arial"/>
                <w:sz w:val="20"/>
                <w:szCs w:val="20"/>
                <w:lang w:val="se-NO"/>
              </w:rPr>
              <w:t xml:space="preserve"> </w:t>
            </w:r>
            <w:proofErr w:type="spellStart"/>
            <w:r w:rsidRPr="0DF20B7F">
              <w:rPr>
                <w:rFonts w:ascii="Arial" w:hAnsi="Arial" w:cs="Arial"/>
                <w:sz w:val="20"/>
                <w:szCs w:val="20"/>
                <w:lang w:val="se-NO"/>
              </w:rPr>
              <w:t>med</w:t>
            </w:r>
            <w:proofErr w:type="spellEnd"/>
            <w:r w:rsidRPr="0DF20B7F">
              <w:rPr>
                <w:rFonts w:ascii="Arial" w:hAnsi="Arial" w:cs="Arial"/>
                <w:sz w:val="20"/>
                <w:szCs w:val="20"/>
                <w:lang w:val="se-NO"/>
              </w:rPr>
              <w:t xml:space="preserve"> mattemaraton</w:t>
            </w:r>
          </w:p>
        </w:tc>
      </w:tr>
      <w:tr w:rsidR="00691992" w14:paraId="17802B50" w14:textId="77777777" w:rsidTr="00D90EB8">
        <w:trPr>
          <w:trHeight w:val="1518"/>
        </w:trPr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333333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489118" w14:textId="5F92F744" w:rsidR="00691992" w:rsidRPr="007C2526" w:rsidRDefault="00691992" w:rsidP="3E35C05E">
            <w:pPr>
              <w:tabs>
                <w:tab w:val="left" w:pos="720"/>
              </w:tabs>
              <w:spacing w:after="0" w:line="240" w:lineRule="auto"/>
              <w:ind w:right="-72"/>
              <w:jc w:val="center"/>
              <w:rPr>
                <w:lang w:val="se-NO"/>
              </w:rPr>
            </w:pPr>
            <w:r w:rsidRPr="3E35C0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 </w:t>
            </w:r>
            <w:r w:rsidR="465A26B6" w:rsidRPr="3E35C0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030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333333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60E2BE" w14:textId="31990475" w:rsidR="00691992" w:rsidRDefault="57F2B1FE" w:rsidP="3E35C05E">
            <w:pPr>
              <w:pStyle w:val="Listeavsnitt"/>
              <w:numPr>
                <w:ilvl w:val="0"/>
                <w:numId w:val="62"/>
              </w:numPr>
              <w:tabs>
                <w:tab w:val="left" w:pos="216"/>
              </w:tabs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e-NO"/>
              </w:rPr>
            </w:pPr>
            <w:r w:rsidRPr="0DF20B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Campus matematikk – </w:t>
            </w:r>
            <w:proofErr w:type="spellStart"/>
            <w:r w:rsidRPr="0DF20B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kap</w:t>
            </w:r>
            <w:proofErr w:type="spellEnd"/>
            <w:r w:rsidRPr="0DF20B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5 – Likninger og algebra (hjemme: Se videoforelesning - Viktig at elevene ser forelesningene)</w:t>
            </w:r>
          </w:p>
          <w:p w14:paraId="40B8B73F" w14:textId="0D34E0F2" w:rsidR="00691992" w:rsidRDefault="57F2B1FE" w:rsidP="3E35C05E">
            <w:pPr>
              <w:pStyle w:val="Listeavsnitt"/>
              <w:numPr>
                <w:ilvl w:val="0"/>
                <w:numId w:val="62"/>
              </w:numPr>
              <w:tabs>
                <w:tab w:val="left" w:pos="840"/>
                <w:tab w:val="left" w:pos="216"/>
              </w:tabs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e-NO"/>
              </w:rPr>
            </w:pPr>
            <w:r w:rsidRPr="0DF20B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Plan for arbeid i timene ligger på Campus</w:t>
            </w:r>
          </w:p>
          <w:p w14:paraId="28E51ED4" w14:textId="3381CF54" w:rsidR="00691992" w:rsidRDefault="57F2B1FE" w:rsidP="3E35C05E">
            <w:pPr>
              <w:pStyle w:val="Listeavsnitt"/>
              <w:numPr>
                <w:ilvl w:val="0"/>
                <w:numId w:val="62"/>
              </w:numPr>
              <w:tabs>
                <w:tab w:val="left" w:pos="2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e-NO"/>
              </w:rPr>
            </w:pPr>
            <w:proofErr w:type="spellStart"/>
            <w:r w:rsidRPr="0DF20B7F">
              <w:rPr>
                <w:rFonts w:ascii="Arial" w:hAnsi="Arial" w:cs="Arial"/>
                <w:sz w:val="20"/>
                <w:szCs w:val="20"/>
                <w:lang w:val="se-NO"/>
              </w:rPr>
              <w:t>Arbeide</w:t>
            </w:r>
            <w:proofErr w:type="spellEnd"/>
            <w:r w:rsidRPr="0DF20B7F">
              <w:rPr>
                <w:rFonts w:ascii="Arial" w:hAnsi="Arial" w:cs="Arial"/>
                <w:sz w:val="20"/>
                <w:szCs w:val="20"/>
                <w:lang w:val="se-NO"/>
              </w:rPr>
              <w:t xml:space="preserve"> </w:t>
            </w:r>
            <w:proofErr w:type="spellStart"/>
            <w:r w:rsidRPr="0DF20B7F">
              <w:rPr>
                <w:rFonts w:ascii="Arial" w:hAnsi="Arial" w:cs="Arial"/>
                <w:sz w:val="20"/>
                <w:szCs w:val="20"/>
                <w:lang w:val="se-NO"/>
              </w:rPr>
              <w:t>med</w:t>
            </w:r>
            <w:proofErr w:type="spellEnd"/>
            <w:r w:rsidRPr="0DF20B7F">
              <w:rPr>
                <w:rFonts w:ascii="Arial" w:hAnsi="Arial" w:cs="Arial"/>
                <w:sz w:val="20"/>
                <w:szCs w:val="20"/>
                <w:lang w:val="se-NO"/>
              </w:rPr>
              <w:t xml:space="preserve"> mattemaraton</w:t>
            </w:r>
          </w:p>
          <w:p w14:paraId="41B84680" w14:textId="34DD8FD0" w:rsidR="00691992" w:rsidRDefault="00691992" w:rsidP="3E35C05E">
            <w:pPr>
              <w:spacing w:after="0" w:line="240" w:lineRule="auto"/>
            </w:pPr>
          </w:p>
          <w:p w14:paraId="55757E6E" w14:textId="77777777" w:rsidR="00691992" w:rsidRDefault="00691992" w:rsidP="00691992">
            <w:pPr>
              <w:spacing w:after="0" w:line="240" w:lineRule="auto"/>
            </w:pPr>
          </w:p>
        </w:tc>
      </w:tr>
    </w:tbl>
    <w:tbl>
      <w:tblPr>
        <w:tblW w:w="9067" w:type="dxa"/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817"/>
        <w:gridCol w:w="4624"/>
        <w:gridCol w:w="3626"/>
      </w:tblGrid>
      <w:tr w:rsidR="002E5100" w:rsidRPr="00DB514C" w14:paraId="0F47B7D3" w14:textId="77777777" w:rsidTr="0DF20B7F">
        <w:trPr>
          <w:trHeight w:val="637"/>
        </w:trPr>
        <w:tc>
          <w:tcPr>
            <w:tcW w:w="9067" w:type="dxa"/>
            <w:gridSpan w:val="3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C4BC96" w:themeFill="background2" w:themeFillShade="BF"/>
          </w:tcPr>
          <w:p w14:paraId="3DA27295" w14:textId="0AEBAE56" w:rsidR="002E5100" w:rsidRPr="00DB514C" w:rsidRDefault="002E5100" w:rsidP="00BD748A">
            <w:pPr>
              <w:tabs>
                <w:tab w:val="left" w:pos="6790"/>
                <w:tab w:val="right" w:pos="1054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1" w:name="_Hlk111721966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Utdanningsvalg</w:t>
            </w:r>
            <w:r w:rsidRPr="00DB514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ab/>
            </w:r>
            <w:r w:rsidR="00BD748A" w:rsidRPr="00BD748A">
              <w:rPr>
                <w:rFonts w:ascii="Arial" w:eastAsia="Arial" w:hAnsi="Arial" w:cs="Arial"/>
                <w:b/>
                <w:sz w:val="16"/>
                <w:szCs w:val="16"/>
                <w:lang w:val="se-NO"/>
              </w:rPr>
              <w:t>Jan Idar Somby</w:t>
            </w:r>
            <w:r w:rsidR="00BD748A">
              <w:rPr>
                <w:rFonts w:ascii="Arial" w:eastAsia="Arial" w:hAnsi="Arial" w:cs="Arial"/>
                <w:b/>
                <w:sz w:val="28"/>
                <w:szCs w:val="28"/>
                <w:lang w:val="se-NO"/>
              </w:rPr>
              <w:t xml:space="preserve">       </w:t>
            </w:r>
            <w:r w:rsidR="00BD748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ab/>
            </w:r>
          </w:p>
          <w:p w14:paraId="640E2FAC" w14:textId="0CD354B0" w:rsidR="002E5100" w:rsidRPr="00DB514C" w:rsidRDefault="002E5100" w:rsidP="00C00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514C">
              <w:rPr>
                <w:rFonts w:ascii="Arial" w:eastAsia="Times New Roman" w:hAnsi="Arial" w:cs="Arial"/>
                <w:b/>
                <w:bCs/>
              </w:rPr>
              <w:t xml:space="preserve">Læringsmål: </w:t>
            </w:r>
            <w:r w:rsidR="00BD748A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691992" w:rsidRPr="00DB514C" w14:paraId="4BEF18BA" w14:textId="77777777" w:rsidTr="0DF20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808080" w:themeColor="background1" w:themeShade="80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17CF9B3C" w14:textId="77777777" w:rsidR="00691992" w:rsidRPr="00DB514C" w:rsidRDefault="00691992" w:rsidP="00691992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283049F" w14:textId="266C8A4C" w:rsidR="00691992" w:rsidRPr="007C2526" w:rsidRDefault="00691992" w:rsidP="1A4A90D4">
            <w:pPr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e-NO"/>
              </w:rPr>
            </w:pPr>
            <w:r w:rsidRPr="1A4A9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 </w:t>
            </w:r>
            <w:r w:rsidR="6F297002" w:rsidRPr="1A4A9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24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AA29" w14:textId="75E16039" w:rsidR="00691992" w:rsidRPr="009435A5" w:rsidRDefault="2CD5C5D1" w:rsidP="1A4A90D4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DF20B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Arbeidsoppgaver lagt til i Teams for elever. </w:t>
            </w:r>
          </w:p>
          <w:p w14:paraId="0F7C26DE" w14:textId="6629D8EA" w:rsidR="00691992" w:rsidRPr="009435A5" w:rsidRDefault="2CD5C5D1" w:rsidP="1A4A90D4">
            <w:pPr>
              <w:pStyle w:val="Listeavsnitt"/>
              <w:numPr>
                <w:ilvl w:val="0"/>
                <w:numId w:val="43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DF20B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Utdanningsvalg – om valg, planer, utdanning og yrker.</w:t>
            </w:r>
          </w:p>
          <w:p w14:paraId="4755079A" w14:textId="65B3EBFE" w:rsidR="00691992" w:rsidRPr="009435A5" w:rsidRDefault="00691992" w:rsidP="1A4A90D4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</w:tcPr>
          <w:p w14:paraId="24116F7F" w14:textId="77777777" w:rsidR="00691992" w:rsidRPr="00DB514C" w:rsidRDefault="00691992" w:rsidP="00691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1992" w:rsidRPr="00DB514C" w14:paraId="2651FAB1" w14:textId="77777777" w:rsidTr="0DF20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0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7D40" w14:textId="77777777" w:rsidR="00691992" w:rsidRPr="00DB514C" w:rsidRDefault="00691992" w:rsidP="00691992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24" w:type="dxa"/>
            <w:vMerge/>
          </w:tcPr>
          <w:p w14:paraId="1195C663" w14:textId="77777777" w:rsidR="00691992" w:rsidRPr="00DB514C" w:rsidRDefault="00691992" w:rsidP="00691992">
            <w:pPr>
              <w:numPr>
                <w:ilvl w:val="0"/>
                <w:numId w:val="47"/>
              </w:numPr>
              <w:tabs>
                <w:tab w:val="num" w:pos="180"/>
                <w:tab w:val="left" w:pos="72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39E8780A" w14:textId="77777777" w:rsidR="00691992" w:rsidRPr="00DB514C" w:rsidRDefault="00691992" w:rsidP="00691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1992" w:rsidRPr="00DB514C" w14:paraId="26F06364" w14:textId="77777777" w:rsidTr="0DF20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320B10B9" w14:textId="77777777" w:rsidR="00691992" w:rsidRPr="00DB514C" w:rsidRDefault="00691992" w:rsidP="00691992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D8D5A6D" w14:textId="239ED277" w:rsidR="00691992" w:rsidRPr="009435A5" w:rsidRDefault="00691992" w:rsidP="1A4A90D4">
            <w:pPr>
              <w:tabs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1A4A9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 </w:t>
            </w:r>
            <w:r w:rsidR="09285882" w:rsidRPr="1A4A9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E875" w14:textId="02403848" w:rsidR="00691992" w:rsidRPr="009435A5" w:rsidRDefault="365B8B17" w:rsidP="0DF20B7F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DF20B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Arbeidsoppgaver lagt til i Teams for elever. </w:t>
            </w:r>
          </w:p>
          <w:p w14:paraId="5FC2CB4B" w14:textId="6629D8EA" w:rsidR="00691992" w:rsidRPr="009435A5" w:rsidRDefault="365B8B17" w:rsidP="0DF20B7F">
            <w:pPr>
              <w:pStyle w:val="Listeavsnitt"/>
              <w:numPr>
                <w:ilvl w:val="0"/>
                <w:numId w:val="44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DF20B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Utdanningsvalg – om valg, planer, utdanning og yrker.</w:t>
            </w:r>
          </w:p>
          <w:p w14:paraId="62D303E7" w14:textId="01DD3AED" w:rsidR="00691992" w:rsidRPr="009435A5" w:rsidRDefault="00691992" w:rsidP="1A4A90D4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54499BF2" w14:textId="77777777" w:rsidR="00691992" w:rsidRPr="00DB514C" w:rsidRDefault="00691992" w:rsidP="00691992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1992" w:rsidRPr="00DB514C" w14:paraId="7A759636" w14:textId="77777777" w:rsidTr="0DF20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0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A9F3" w14:textId="77777777" w:rsidR="00691992" w:rsidRPr="00DB514C" w:rsidRDefault="00691992" w:rsidP="00691992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4" w:type="dxa"/>
            <w:vMerge/>
          </w:tcPr>
          <w:p w14:paraId="7981B913" w14:textId="77777777" w:rsidR="00691992" w:rsidRPr="00DB514C" w:rsidRDefault="00691992" w:rsidP="00691992">
            <w:pPr>
              <w:numPr>
                <w:ilvl w:val="0"/>
                <w:numId w:val="47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14:paraId="00A5FA07" w14:textId="77777777" w:rsidR="00691992" w:rsidRPr="00DB514C" w:rsidRDefault="00691992" w:rsidP="00691992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1992" w:rsidRPr="00F6210D" w14:paraId="6CBB57C1" w14:textId="77777777" w:rsidTr="0DF20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0C109440" w14:textId="77777777" w:rsidR="00691992" w:rsidRPr="00DB514C" w:rsidRDefault="00691992" w:rsidP="00691992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D8D3" w14:textId="27B62DBA" w:rsidR="00691992" w:rsidRPr="00F6210D" w:rsidRDefault="365B8B17" w:rsidP="0DF20B7F">
            <w:pPr>
              <w:pStyle w:val="Listeavsnitt"/>
              <w:numPr>
                <w:ilvl w:val="0"/>
                <w:numId w:val="46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DF20B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Arbeidsoppgaver lagt til i Teams for elever. </w:t>
            </w:r>
          </w:p>
          <w:p w14:paraId="6AEE8C3B" w14:textId="6629D8EA" w:rsidR="00691992" w:rsidRPr="00F6210D" w:rsidRDefault="365B8B17" w:rsidP="0DF20B7F">
            <w:pPr>
              <w:pStyle w:val="Listeavsnitt"/>
              <w:numPr>
                <w:ilvl w:val="0"/>
                <w:numId w:val="46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DF20B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Utdanningsvalg – om valg, planer, utdanning og yrker.</w:t>
            </w:r>
          </w:p>
          <w:p w14:paraId="73141937" w14:textId="0A967E08" w:rsidR="00691992" w:rsidRPr="00F6210D" w:rsidRDefault="00691992" w:rsidP="00691992">
            <w:pPr>
              <w:pStyle w:val="Listeavsnitt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65183522" w14:textId="77777777" w:rsidR="00691992" w:rsidRPr="00F6210D" w:rsidRDefault="00691992" w:rsidP="00691992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91992" w:rsidRPr="00DB514C" w14:paraId="46188031" w14:textId="77777777" w:rsidTr="0DF20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22715C" w14:textId="77777777" w:rsidR="00691992" w:rsidRPr="00DB514C" w:rsidRDefault="00691992" w:rsidP="00691992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663C624" w14:textId="49F1F0E7" w:rsidR="00691992" w:rsidRPr="007C2526" w:rsidRDefault="00691992" w:rsidP="1A4A90D4">
            <w:pPr>
              <w:tabs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4"/>
                <w:szCs w:val="24"/>
                <w:lang w:val="se-NO"/>
              </w:rPr>
            </w:pPr>
            <w:r w:rsidRPr="1A4A9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 </w:t>
            </w:r>
            <w:r w:rsidR="361694F8" w:rsidRPr="1A4A9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24" w:type="dxa"/>
            <w:vMerge/>
          </w:tcPr>
          <w:p w14:paraId="7CB5263F" w14:textId="77777777" w:rsidR="00691992" w:rsidRPr="00DB514C" w:rsidRDefault="00691992" w:rsidP="0069199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14:paraId="4C89308D" w14:textId="77777777" w:rsidR="00691992" w:rsidRPr="00DB514C" w:rsidRDefault="00691992" w:rsidP="00691992">
            <w:pPr>
              <w:numPr>
                <w:ilvl w:val="0"/>
                <w:numId w:val="4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1992" w:rsidRPr="00DB514C" w14:paraId="648464D1" w14:textId="77777777" w:rsidTr="0DF20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FAB204" w14:textId="77777777" w:rsidR="00691992" w:rsidRPr="00DB514C" w:rsidRDefault="00691992" w:rsidP="00691992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4" w:type="dxa"/>
            <w:vMerge/>
          </w:tcPr>
          <w:p w14:paraId="108C119B" w14:textId="77777777" w:rsidR="00691992" w:rsidRPr="00DB514C" w:rsidRDefault="00691992" w:rsidP="00691992">
            <w:pPr>
              <w:numPr>
                <w:ilvl w:val="0"/>
                <w:numId w:val="47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14:paraId="688C2C17" w14:textId="77777777" w:rsidR="00691992" w:rsidRPr="00DB514C" w:rsidRDefault="00691992" w:rsidP="00691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691992" w:rsidRPr="00DB514C" w14:paraId="1CA0BC7A" w14:textId="77777777" w:rsidTr="0DF20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866F" w14:textId="77777777" w:rsidR="00691992" w:rsidRPr="00DB514C" w:rsidRDefault="00691992" w:rsidP="00691992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6A3F6208" w14:textId="77777777" w:rsidR="00691992" w:rsidRPr="00DB514C" w:rsidRDefault="00691992" w:rsidP="00691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</w:tbl>
    <w:p w14:paraId="22FFC2AB" w14:textId="3145F9E4" w:rsidR="00BB7401" w:rsidRDefault="00BB7401" w:rsidP="0DF20B7F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85"/>
        <w:gridCol w:w="4174"/>
        <w:gridCol w:w="4101"/>
      </w:tblGrid>
      <w:tr w:rsidR="0DF20B7F" w14:paraId="754D1B97" w14:textId="77777777" w:rsidTr="0DF20B7F">
        <w:trPr>
          <w:trHeight w:val="630"/>
        </w:trPr>
        <w:tc>
          <w:tcPr>
            <w:tcW w:w="9060" w:type="dxa"/>
            <w:gridSpan w:val="3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14:paraId="1C126336" w14:textId="37BC6E98" w:rsidR="0DF20B7F" w:rsidRDefault="0DF20B7F" w:rsidP="0DF20B7F">
            <w:pPr>
              <w:tabs>
                <w:tab w:val="left" w:pos="0"/>
                <w:tab w:val="left" w:pos="0"/>
                <w:tab w:val="left" w:pos="6540"/>
              </w:tabs>
            </w:pPr>
            <w:proofErr w:type="spellStart"/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Luonddufága</w:t>
            </w:r>
            <w:proofErr w:type="spellEnd"/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/Naturfag                                            </w:t>
            </w:r>
            <w:r w:rsidRPr="0DF20B7F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Jan Gunnar Johansen</w:t>
            </w:r>
          </w:p>
        </w:tc>
      </w:tr>
      <w:tr w:rsidR="0DF20B7F" w14:paraId="177012A4" w14:textId="77777777" w:rsidTr="0DF20B7F">
        <w:trPr>
          <w:trHeight w:val="300"/>
        </w:trPr>
        <w:tc>
          <w:tcPr>
            <w:tcW w:w="785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56A8ECD8" w14:textId="0561A241" w:rsidR="0DF20B7F" w:rsidRDefault="0DF20B7F" w:rsidP="0DF20B7F">
            <w:pPr>
              <w:tabs>
                <w:tab w:val="left" w:pos="0"/>
              </w:tabs>
              <w:jc w:val="center"/>
            </w:pPr>
            <w:r w:rsidRPr="0DF20B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v.19</w:t>
            </w:r>
          </w:p>
        </w:tc>
        <w:tc>
          <w:tcPr>
            <w:tcW w:w="4174" w:type="dxa"/>
            <w:vMerge w:val="restart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E3F3F3" w14:textId="4AB6BAA6" w:rsidR="0DF20B7F" w:rsidRDefault="0DF20B7F" w:rsidP="0DF20B7F">
            <w:pPr>
              <w:pStyle w:val="Listeavsnitt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DF20B7F">
              <w:rPr>
                <w:rFonts w:ascii="Arial" w:eastAsia="Arial" w:hAnsi="Arial" w:cs="Arial"/>
                <w:sz w:val="20"/>
                <w:szCs w:val="20"/>
              </w:rPr>
              <w:t xml:space="preserve">Kapittel 4.3 </w:t>
            </w:r>
          </w:p>
        </w:tc>
        <w:tc>
          <w:tcPr>
            <w:tcW w:w="4101" w:type="dxa"/>
            <w:tcBorders>
              <w:top w:val="single" w:sz="8" w:space="0" w:color="808080" w:themeColor="background1" w:themeShade="80"/>
              <w:left w:val="single" w:sz="8" w:space="0" w:color="auto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4B25BEE3" w14:textId="08B3B9A8" w:rsidR="0DF20B7F" w:rsidRDefault="0DF20B7F" w:rsidP="0DF20B7F">
            <w:pPr>
              <w:pStyle w:val="Listeavsnitt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DF20B7F">
              <w:rPr>
                <w:rFonts w:ascii="Arial" w:eastAsia="Arial" w:hAnsi="Arial" w:cs="Arial"/>
                <w:sz w:val="20"/>
                <w:szCs w:val="20"/>
              </w:rPr>
              <w:t>Kjemispråket.</w:t>
            </w:r>
          </w:p>
        </w:tc>
      </w:tr>
      <w:tr w:rsidR="0DF20B7F" w14:paraId="48DAF656" w14:textId="77777777" w:rsidTr="0DF20B7F">
        <w:trPr>
          <w:trHeight w:val="75"/>
        </w:trPr>
        <w:tc>
          <w:tcPr>
            <w:tcW w:w="785" w:type="dxa"/>
            <w:tcBorders>
              <w:top w:val="nil"/>
              <w:left w:val="single" w:sz="8" w:space="0" w:color="333333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0B31DA" w14:textId="01FA0E7C" w:rsidR="0DF20B7F" w:rsidRDefault="0DF20B7F" w:rsidP="0DF20B7F">
            <w:pPr>
              <w:tabs>
                <w:tab w:val="left" w:pos="0"/>
                <w:tab w:val="left" w:pos="720"/>
              </w:tabs>
              <w:jc w:val="center"/>
            </w:pPr>
            <w:r w:rsidRPr="0DF20B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A8FAD85" w14:textId="77777777" w:rsidR="00B14DCF" w:rsidRDefault="00B14DCF"/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76D2824C" w14:textId="08842860" w:rsidR="0DF20B7F" w:rsidRDefault="0DF20B7F" w:rsidP="0DF20B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DF20B7F" w14:paraId="441ECA37" w14:textId="77777777" w:rsidTr="0DF20B7F">
        <w:trPr>
          <w:trHeight w:val="300"/>
        </w:trPr>
        <w:tc>
          <w:tcPr>
            <w:tcW w:w="785" w:type="dxa"/>
            <w:tcBorders>
              <w:top w:val="single" w:sz="8" w:space="0" w:color="auto"/>
              <w:left w:val="single" w:sz="8" w:space="0" w:color="333333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0B3B61" w14:textId="709707E9" w:rsidR="0DF20B7F" w:rsidRDefault="0DF20B7F" w:rsidP="0DF20B7F">
            <w:pPr>
              <w:tabs>
                <w:tab w:val="left" w:pos="0"/>
                <w:tab w:val="left" w:pos="720"/>
              </w:tabs>
              <w:jc w:val="center"/>
            </w:pPr>
            <w:r w:rsidRPr="0DF20B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v. 20</w:t>
            </w:r>
          </w:p>
        </w:tc>
        <w:tc>
          <w:tcPr>
            <w:tcW w:w="41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13B9AF" w14:textId="5ABF62D6" w:rsidR="0DF20B7F" w:rsidRDefault="0DF20B7F" w:rsidP="0DF20B7F">
            <w:pPr>
              <w:pStyle w:val="Listeavsnitt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DF20B7F">
              <w:rPr>
                <w:rFonts w:ascii="Arial" w:eastAsia="Arial" w:hAnsi="Arial" w:cs="Arial"/>
                <w:sz w:val="20"/>
                <w:szCs w:val="20"/>
              </w:rPr>
              <w:t>Kapittel 4.4</w:t>
            </w:r>
          </w:p>
        </w:tc>
        <w:tc>
          <w:tcPr>
            <w:tcW w:w="4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5FBD43C5" w14:textId="7FF4DC82" w:rsidR="0DF20B7F" w:rsidRDefault="0DF20B7F" w:rsidP="0DF20B7F">
            <w:pPr>
              <w:pStyle w:val="Listeavsnitt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DF20B7F">
              <w:rPr>
                <w:rFonts w:ascii="Arial" w:eastAsia="Arial" w:hAnsi="Arial" w:cs="Arial"/>
                <w:sz w:val="20"/>
                <w:szCs w:val="20"/>
              </w:rPr>
              <w:t>Reaksjoner</w:t>
            </w:r>
          </w:p>
        </w:tc>
      </w:tr>
      <w:tr w:rsidR="0DF20B7F" w14:paraId="2EF6E845" w14:textId="77777777" w:rsidTr="0DF20B7F">
        <w:trPr>
          <w:trHeight w:val="105"/>
        </w:trPr>
        <w:tc>
          <w:tcPr>
            <w:tcW w:w="785" w:type="dxa"/>
            <w:tcBorders>
              <w:top w:val="nil"/>
              <w:left w:val="single" w:sz="8" w:space="0" w:color="333333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1EC795" w14:textId="6AF5640E" w:rsidR="0DF20B7F" w:rsidRDefault="0DF20B7F" w:rsidP="0DF20B7F">
            <w:pPr>
              <w:tabs>
                <w:tab w:val="left" w:pos="0"/>
              </w:tabs>
              <w:jc w:val="center"/>
            </w:pPr>
            <w:r w:rsidRPr="0DF20B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74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6456E5" w14:textId="77777777" w:rsidR="00B14DCF" w:rsidRDefault="00B14DCF"/>
        </w:tc>
        <w:tc>
          <w:tcPr>
            <w:tcW w:w="4101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333333"/>
            </w:tcBorders>
            <w:vAlign w:val="center"/>
          </w:tcPr>
          <w:p w14:paraId="303A9CFF" w14:textId="77777777" w:rsidR="00B14DCF" w:rsidRDefault="00B14DCF"/>
        </w:tc>
      </w:tr>
      <w:tr w:rsidR="0DF20B7F" w14:paraId="559A9A7F" w14:textId="77777777" w:rsidTr="0DF20B7F">
        <w:trPr>
          <w:trHeight w:val="225"/>
        </w:trPr>
        <w:tc>
          <w:tcPr>
            <w:tcW w:w="785" w:type="dxa"/>
            <w:tcBorders>
              <w:top w:val="single" w:sz="8" w:space="0" w:color="auto"/>
              <w:left w:val="single" w:sz="8" w:space="0" w:color="333333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47FC4C" w14:textId="779101EF" w:rsidR="0DF20B7F" w:rsidRDefault="0DF20B7F" w:rsidP="0DF20B7F">
            <w:pPr>
              <w:tabs>
                <w:tab w:val="left" w:pos="0"/>
              </w:tabs>
              <w:jc w:val="center"/>
            </w:pPr>
            <w:r w:rsidRPr="0DF20B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v.21</w:t>
            </w:r>
          </w:p>
        </w:tc>
        <w:tc>
          <w:tcPr>
            <w:tcW w:w="41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34B005" w14:textId="589C78B3" w:rsidR="0DF20B7F" w:rsidRDefault="0DF20B7F" w:rsidP="0DF20B7F">
            <w:pPr>
              <w:pStyle w:val="Listeavsnitt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DF20B7F">
              <w:rPr>
                <w:rFonts w:ascii="Arial" w:eastAsia="Arial" w:hAnsi="Arial" w:cs="Arial"/>
                <w:sz w:val="20"/>
                <w:szCs w:val="20"/>
              </w:rPr>
              <w:t>Kapittel 4.5</w:t>
            </w:r>
          </w:p>
        </w:tc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7D2849B6" w14:textId="12410B79" w:rsidR="0DF20B7F" w:rsidRDefault="0DF20B7F" w:rsidP="0DF20B7F">
            <w:pPr>
              <w:pStyle w:val="Listeavsnitt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DF20B7F">
              <w:rPr>
                <w:rFonts w:ascii="Arial" w:eastAsia="Arial" w:hAnsi="Arial" w:cs="Arial"/>
                <w:sz w:val="20"/>
                <w:szCs w:val="20"/>
              </w:rPr>
              <w:t>Fra alkymi til kjemi.</w:t>
            </w:r>
          </w:p>
        </w:tc>
      </w:tr>
    </w:tbl>
    <w:p w14:paraId="4823AE30" w14:textId="7D198E9E" w:rsidR="0DF20B7F" w:rsidRDefault="0DF20B7F" w:rsidP="0DF20B7F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051DE87E" w14:textId="77777777" w:rsidR="00AD104F" w:rsidRDefault="00AD104F" w:rsidP="00AD104F">
      <w:pPr>
        <w:spacing w:after="0" w:line="240" w:lineRule="auto"/>
        <w:rPr>
          <w:rFonts w:ascii="Trebuchet MS" w:eastAsia="Trebuchet MS" w:hAnsi="Trebuchet MS" w:cs="Trebuchet MS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9"/>
        <w:gridCol w:w="3954"/>
        <w:gridCol w:w="3489"/>
      </w:tblGrid>
      <w:tr w:rsidR="78833C50" w14:paraId="58CE0A7D" w14:textId="77777777" w:rsidTr="0DF20B7F">
        <w:trPr>
          <w:trHeight w:val="1373"/>
        </w:trPr>
        <w:tc>
          <w:tcPr>
            <w:tcW w:w="9062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00B050"/>
          </w:tcPr>
          <w:p w14:paraId="1F708B12" w14:textId="3843FE11" w:rsidR="4510870B" w:rsidRDefault="4510870B" w:rsidP="78833C50">
            <w:pPr>
              <w:tabs>
                <w:tab w:val="left" w:pos="68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78833C5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Duodji</w:t>
            </w:r>
            <w:proofErr w:type="spellEnd"/>
            <w:r w:rsidR="78833C50" w:rsidRPr="78833C5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</w:t>
            </w:r>
            <w:r w:rsidR="41E85BEB" w:rsidRPr="78833C5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Nils Ailo Ja Elle </w:t>
            </w:r>
            <w:proofErr w:type="spellStart"/>
            <w:r w:rsidR="41E85BEB" w:rsidRPr="78833C5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Máret</w:t>
            </w:r>
            <w:proofErr w:type="spellEnd"/>
          </w:p>
          <w:p w14:paraId="28A4E8DA" w14:textId="77777777" w:rsidR="78833C50" w:rsidRDefault="10600E49" w:rsidP="78833C50">
            <w:pPr>
              <w:pStyle w:val="Listeavsnitt"/>
              <w:numPr>
                <w:ilvl w:val="2"/>
                <w:numId w:val="55"/>
              </w:numPr>
              <w:tabs>
                <w:tab w:val="right" w:pos="1054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DF20B7F">
              <w:rPr>
                <w:rFonts w:ascii="Arial" w:eastAsia="Times New Roman" w:hAnsi="Arial" w:cs="Arial"/>
                <w:sz w:val="16"/>
                <w:szCs w:val="16"/>
                <w:highlight w:val="darkYellow"/>
              </w:rPr>
              <w:t>Hege</w:t>
            </w:r>
          </w:p>
          <w:p w14:paraId="222F9A55" w14:textId="774539D4" w:rsidR="78833C50" w:rsidRDefault="78833C50" w:rsidP="78833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78833C50">
              <w:rPr>
                <w:rFonts w:ascii="Arial" w:eastAsia="Times New Roman" w:hAnsi="Arial" w:cs="Arial"/>
                <w:b/>
                <w:bCs/>
              </w:rPr>
              <w:t>Læringsmål:</w:t>
            </w:r>
            <w:r w:rsidR="604A78DA" w:rsidRPr="78833C5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604A78DA" w:rsidRPr="78833C50">
              <w:rPr>
                <w:rFonts w:ascii="Arial" w:eastAsia="Times New Roman" w:hAnsi="Arial" w:cs="Arial"/>
                <w:b/>
                <w:bCs/>
              </w:rPr>
              <w:t>Giehtateknihkaid</w:t>
            </w:r>
            <w:proofErr w:type="spellEnd"/>
            <w:r w:rsidR="604A78DA" w:rsidRPr="78833C5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604A78DA" w:rsidRPr="78833C50">
              <w:rPr>
                <w:rFonts w:ascii="Arial" w:eastAsia="Times New Roman" w:hAnsi="Arial" w:cs="Arial"/>
                <w:b/>
                <w:bCs/>
              </w:rPr>
              <w:t>oahppat</w:t>
            </w:r>
            <w:proofErr w:type="spellEnd"/>
            <w:r w:rsidR="604A78DA" w:rsidRPr="78833C50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proofErr w:type="spellStart"/>
            <w:r w:rsidR="604A78DA" w:rsidRPr="78833C50">
              <w:rPr>
                <w:rFonts w:ascii="Arial" w:eastAsia="Times New Roman" w:hAnsi="Arial" w:cs="Arial"/>
                <w:b/>
                <w:bCs/>
              </w:rPr>
              <w:t>Oahppat</w:t>
            </w:r>
            <w:proofErr w:type="spellEnd"/>
            <w:r w:rsidR="604A78DA" w:rsidRPr="78833C50">
              <w:rPr>
                <w:rFonts w:ascii="Arial" w:eastAsia="Times New Roman" w:hAnsi="Arial" w:cs="Arial"/>
                <w:b/>
                <w:bCs/>
              </w:rPr>
              <w:t xml:space="preserve"> mo </w:t>
            </w:r>
            <w:proofErr w:type="spellStart"/>
            <w:r w:rsidR="604A78DA" w:rsidRPr="78833C50">
              <w:rPr>
                <w:rFonts w:ascii="Arial" w:eastAsia="Times New Roman" w:hAnsi="Arial" w:cs="Arial"/>
                <w:b/>
                <w:bCs/>
              </w:rPr>
              <w:t>cegge</w:t>
            </w:r>
            <w:r w:rsidR="1C476189" w:rsidRPr="78833C50">
              <w:rPr>
                <w:rFonts w:ascii="Arial" w:eastAsia="Times New Roman" w:hAnsi="Arial" w:cs="Arial"/>
                <w:b/>
                <w:bCs/>
              </w:rPr>
              <w:t>t</w:t>
            </w:r>
            <w:proofErr w:type="spellEnd"/>
            <w:r w:rsidR="604A78DA" w:rsidRPr="78833C5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72194D47" w:rsidRPr="78833C50">
              <w:rPr>
                <w:rFonts w:ascii="Arial" w:eastAsia="Times New Roman" w:hAnsi="Arial" w:cs="Arial"/>
                <w:b/>
                <w:bCs/>
              </w:rPr>
              <w:t>lávu</w:t>
            </w:r>
            <w:proofErr w:type="spellEnd"/>
            <w:r w:rsidR="72194D47" w:rsidRPr="78833C50">
              <w:rPr>
                <w:rFonts w:ascii="Arial" w:eastAsia="Times New Roman" w:hAnsi="Arial" w:cs="Arial"/>
                <w:b/>
                <w:bCs/>
              </w:rPr>
              <w:t xml:space="preserve"> ja </w:t>
            </w:r>
            <w:proofErr w:type="spellStart"/>
            <w:r w:rsidR="524C7C7D" w:rsidRPr="78833C50">
              <w:rPr>
                <w:rFonts w:ascii="Arial" w:eastAsia="Times New Roman" w:hAnsi="Arial" w:cs="Arial"/>
                <w:b/>
                <w:bCs/>
              </w:rPr>
              <w:t>makkár</w:t>
            </w:r>
            <w:proofErr w:type="spellEnd"/>
            <w:r w:rsidR="524C7C7D" w:rsidRPr="78833C5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524C7C7D" w:rsidRPr="78833C50">
              <w:rPr>
                <w:rFonts w:ascii="Arial" w:eastAsia="Times New Roman" w:hAnsi="Arial" w:cs="Arial"/>
                <w:b/>
                <w:bCs/>
              </w:rPr>
              <w:t>árbevirolaš</w:t>
            </w:r>
            <w:proofErr w:type="spellEnd"/>
            <w:r w:rsidR="524C7C7D" w:rsidRPr="78833C5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524C7C7D" w:rsidRPr="78833C50">
              <w:rPr>
                <w:rFonts w:ascii="Arial" w:eastAsia="Times New Roman" w:hAnsi="Arial" w:cs="Arial"/>
                <w:b/>
                <w:bCs/>
              </w:rPr>
              <w:t>anut</w:t>
            </w:r>
            <w:proofErr w:type="spellEnd"/>
            <w:r w:rsidR="524C7C7D" w:rsidRPr="78833C5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216052E5" w:rsidRPr="78833C50">
              <w:rPr>
                <w:rFonts w:ascii="Arial" w:eastAsia="Times New Roman" w:hAnsi="Arial" w:cs="Arial"/>
                <w:b/>
                <w:bCs/>
              </w:rPr>
              <w:t>lávus</w:t>
            </w:r>
            <w:proofErr w:type="spellEnd"/>
            <w:r w:rsidR="216052E5" w:rsidRPr="78833C5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216052E5" w:rsidRPr="78833C50">
              <w:rPr>
                <w:rFonts w:ascii="Arial" w:eastAsia="Times New Roman" w:hAnsi="Arial" w:cs="Arial"/>
                <w:b/>
                <w:bCs/>
              </w:rPr>
              <w:t>leat</w:t>
            </w:r>
            <w:proofErr w:type="spellEnd"/>
            <w:r w:rsidR="216052E5" w:rsidRPr="78833C50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proofErr w:type="spellStart"/>
            <w:r w:rsidR="216052E5" w:rsidRPr="78833C50">
              <w:rPr>
                <w:rFonts w:ascii="Arial" w:eastAsia="Times New Roman" w:hAnsi="Arial" w:cs="Arial"/>
                <w:b/>
                <w:bCs/>
              </w:rPr>
              <w:t>Geavahit</w:t>
            </w:r>
            <w:proofErr w:type="spellEnd"/>
            <w:r w:rsidR="216052E5" w:rsidRPr="78833C5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216052E5" w:rsidRPr="78833C50">
              <w:rPr>
                <w:rFonts w:ascii="Arial" w:eastAsia="Times New Roman" w:hAnsi="Arial" w:cs="Arial"/>
                <w:b/>
                <w:bCs/>
              </w:rPr>
              <w:t>hutkáivuođa</w:t>
            </w:r>
            <w:proofErr w:type="spellEnd"/>
            <w:r w:rsidR="216052E5" w:rsidRPr="78833C5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216052E5" w:rsidRPr="78833C50">
              <w:rPr>
                <w:rFonts w:ascii="Arial" w:eastAsia="Times New Roman" w:hAnsi="Arial" w:cs="Arial"/>
                <w:b/>
                <w:bCs/>
              </w:rPr>
              <w:t>čoavdit</w:t>
            </w:r>
            <w:proofErr w:type="spellEnd"/>
            <w:r w:rsidR="216052E5" w:rsidRPr="78833C5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216052E5" w:rsidRPr="78833C50">
              <w:rPr>
                <w:rFonts w:ascii="Arial" w:eastAsia="Times New Roman" w:hAnsi="Arial" w:cs="Arial"/>
                <w:b/>
                <w:bCs/>
              </w:rPr>
              <w:t>hástalusaid</w:t>
            </w:r>
            <w:proofErr w:type="spellEnd"/>
            <w:r w:rsidR="216052E5" w:rsidRPr="78833C50">
              <w:rPr>
                <w:rFonts w:ascii="Arial" w:eastAsia="Times New Roman" w:hAnsi="Arial" w:cs="Arial"/>
                <w:b/>
                <w:bCs/>
              </w:rPr>
              <w:t xml:space="preserve"> mat </w:t>
            </w:r>
            <w:proofErr w:type="spellStart"/>
            <w:r w:rsidR="216052E5" w:rsidRPr="78833C50">
              <w:rPr>
                <w:rFonts w:ascii="Arial" w:eastAsia="Times New Roman" w:hAnsi="Arial" w:cs="Arial"/>
                <w:b/>
                <w:bCs/>
              </w:rPr>
              <w:t>bohtet</w:t>
            </w:r>
            <w:proofErr w:type="spellEnd"/>
            <w:r w:rsidR="216052E5" w:rsidRPr="78833C5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216052E5" w:rsidRPr="78833C50">
              <w:rPr>
                <w:rFonts w:ascii="Arial" w:eastAsia="Times New Roman" w:hAnsi="Arial" w:cs="Arial"/>
                <w:b/>
                <w:bCs/>
              </w:rPr>
              <w:t>prošeavttas</w:t>
            </w:r>
            <w:proofErr w:type="spellEnd"/>
            <w:r w:rsidR="0F4A5D75" w:rsidRPr="78833C50">
              <w:rPr>
                <w:rFonts w:ascii="Arial" w:eastAsia="Times New Roman" w:hAnsi="Arial" w:cs="Arial"/>
                <w:b/>
                <w:bCs/>
              </w:rPr>
              <w:t xml:space="preserve">, ja </w:t>
            </w:r>
            <w:proofErr w:type="spellStart"/>
            <w:r w:rsidR="0F4A5D75" w:rsidRPr="78833C50">
              <w:rPr>
                <w:rFonts w:ascii="Arial" w:eastAsia="Times New Roman" w:hAnsi="Arial" w:cs="Arial"/>
                <w:b/>
                <w:bCs/>
              </w:rPr>
              <w:t>váldit</w:t>
            </w:r>
            <w:proofErr w:type="spellEnd"/>
            <w:r w:rsidR="0F4A5D75" w:rsidRPr="78833C5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F4A5D75" w:rsidRPr="78833C50">
              <w:rPr>
                <w:rFonts w:ascii="Arial" w:eastAsia="Times New Roman" w:hAnsi="Arial" w:cs="Arial"/>
                <w:b/>
                <w:bCs/>
              </w:rPr>
              <w:t>daid</w:t>
            </w:r>
            <w:proofErr w:type="spellEnd"/>
            <w:r w:rsidR="0F4A5D75" w:rsidRPr="78833C5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F4A5D75" w:rsidRPr="78833C50">
              <w:rPr>
                <w:rFonts w:ascii="Arial" w:eastAsia="Times New Roman" w:hAnsi="Arial" w:cs="Arial"/>
                <w:b/>
                <w:bCs/>
              </w:rPr>
              <w:t>vásáhusaid</w:t>
            </w:r>
            <w:proofErr w:type="spellEnd"/>
            <w:r w:rsidR="0F4A5D75" w:rsidRPr="78833C5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F4A5D75" w:rsidRPr="78833C50">
              <w:rPr>
                <w:rFonts w:ascii="Arial" w:eastAsia="Times New Roman" w:hAnsi="Arial" w:cs="Arial"/>
                <w:b/>
                <w:bCs/>
              </w:rPr>
              <w:t>viidásit</w:t>
            </w:r>
            <w:proofErr w:type="spellEnd"/>
            <w:r w:rsidR="0F4A5D75" w:rsidRPr="78833C5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F4A5D75" w:rsidRPr="78833C50">
              <w:rPr>
                <w:rFonts w:ascii="Arial" w:eastAsia="Times New Roman" w:hAnsi="Arial" w:cs="Arial"/>
                <w:b/>
                <w:bCs/>
              </w:rPr>
              <w:t>eallimi</w:t>
            </w:r>
            <w:r w:rsidR="0C0FF5B6" w:rsidRPr="78833C50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="0C0FF5B6" w:rsidRPr="78833C50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78833C50" w14:paraId="204BE3AB" w14:textId="77777777" w:rsidTr="0DF20B7F">
        <w:trPr>
          <w:trHeight w:val="305"/>
        </w:trPr>
        <w:tc>
          <w:tcPr>
            <w:tcW w:w="1679" w:type="dxa"/>
            <w:tcBorders>
              <w:top w:val="single" w:sz="4" w:space="0" w:color="B8CCE4" w:themeColor="accent1" w:themeTint="66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120EFFFE" w14:textId="77777777" w:rsidR="78833C50" w:rsidRDefault="78833C50" w:rsidP="78833C50">
            <w:pPr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DAB7F6F" w14:textId="14507576" w:rsidR="216052E5" w:rsidRDefault="216052E5" w:rsidP="78833C50">
            <w:pPr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78833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V.19</w:t>
            </w:r>
          </w:p>
        </w:tc>
        <w:tc>
          <w:tcPr>
            <w:tcW w:w="3728" w:type="dxa"/>
            <w:vMerge w:val="restart"/>
            <w:tcBorders>
              <w:top w:val="single" w:sz="4" w:space="0" w:color="B8CCE4" w:themeColor="accent1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7349" w14:textId="5A9B106D" w:rsidR="38897BFF" w:rsidRDefault="03D546DC" w:rsidP="78833C5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DF20B7F">
              <w:rPr>
                <w:rFonts w:ascii="Arial" w:eastAsia="Times New Roman" w:hAnsi="Arial" w:cs="Arial"/>
                <w:sz w:val="20"/>
                <w:szCs w:val="20"/>
              </w:rPr>
              <w:t>Tinestafeahtta</w:t>
            </w:r>
            <w:proofErr w:type="spellEnd"/>
          </w:p>
        </w:tc>
        <w:tc>
          <w:tcPr>
            <w:tcW w:w="3655" w:type="dxa"/>
            <w:tcBorders>
              <w:top w:val="single" w:sz="4" w:space="0" w:color="B8CCE4" w:themeColor="accent1" w:themeTint="66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</w:tcPr>
          <w:p w14:paraId="35EA1FD5" w14:textId="6FD12D68" w:rsidR="38897BFF" w:rsidRDefault="38897BFF" w:rsidP="78833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78833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Tinestafeahtta</w:t>
            </w:r>
            <w:proofErr w:type="spellEnd"/>
          </w:p>
        </w:tc>
      </w:tr>
      <w:tr w:rsidR="78833C50" w14:paraId="09B01C9C" w14:textId="77777777" w:rsidTr="0DF20B7F">
        <w:trPr>
          <w:trHeight w:val="70"/>
        </w:trPr>
        <w:tc>
          <w:tcPr>
            <w:tcW w:w="1679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A308" w14:textId="77777777" w:rsidR="78833C50" w:rsidRDefault="78833C50" w:rsidP="78833C50">
            <w:pPr>
              <w:tabs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28" w:type="dxa"/>
            <w:vMerge/>
          </w:tcPr>
          <w:p w14:paraId="4A566C18" w14:textId="77777777" w:rsidR="00B14DCF" w:rsidRDefault="00B14DCF"/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7C9FF6F9" w14:textId="77777777" w:rsidR="78833C50" w:rsidRDefault="78833C50" w:rsidP="78833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78833C50" w14:paraId="503807B1" w14:textId="77777777" w:rsidTr="0DF20B7F">
        <w:trPr>
          <w:trHeight w:val="305"/>
        </w:trPr>
        <w:tc>
          <w:tcPr>
            <w:tcW w:w="1679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55A9B7FA" w14:textId="77777777" w:rsidR="78833C50" w:rsidRDefault="78833C50" w:rsidP="78833C50">
            <w:pPr>
              <w:tabs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C4B7E91" w14:textId="4848B727" w:rsidR="216052E5" w:rsidRDefault="216052E5" w:rsidP="78833C50">
            <w:pPr>
              <w:tabs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78833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V.20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60E2" w14:textId="6CA6B9BD" w:rsidR="72815D15" w:rsidRDefault="288839F5" w:rsidP="78833C50">
            <w:pPr>
              <w:numPr>
                <w:ilvl w:val="0"/>
                <w:numId w:val="5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DF20B7F">
              <w:rPr>
                <w:rFonts w:ascii="Arial" w:eastAsia="Times New Roman" w:hAnsi="Arial" w:cs="Arial"/>
                <w:sz w:val="20"/>
                <w:szCs w:val="20"/>
              </w:rPr>
              <w:t>Garraduodji</w:t>
            </w:r>
            <w:proofErr w:type="spellEnd"/>
            <w:r w:rsidRPr="0DF20B7F">
              <w:rPr>
                <w:rFonts w:ascii="Arial" w:eastAsia="Times New Roman" w:hAnsi="Arial" w:cs="Arial"/>
                <w:sz w:val="20"/>
                <w:szCs w:val="20"/>
              </w:rPr>
              <w:t xml:space="preserve">: Mini </w:t>
            </w:r>
            <w:proofErr w:type="spellStart"/>
            <w:r w:rsidRPr="0DF20B7F">
              <w:rPr>
                <w:rFonts w:ascii="Arial" w:eastAsia="Times New Roman" w:hAnsi="Arial" w:cs="Arial"/>
                <w:sz w:val="20"/>
                <w:szCs w:val="20"/>
              </w:rPr>
              <w:t>Lávvu</w:t>
            </w:r>
            <w:proofErr w:type="spellEnd"/>
          </w:p>
          <w:p w14:paraId="4DE26A56" w14:textId="150AF2CB" w:rsidR="78833C50" w:rsidRDefault="78833C50" w:rsidP="78833C50">
            <w:pPr>
              <w:numPr>
                <w:ilvl w:val="0"/>
                <w:numId w:val="5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0AA2431E" w14:textId="3B9CE1F7" w:rsidR="445240CE" w:rsidRDefault="5378471F" w:rsidP="78833C50">
            <w:pPr>
              <w:numPr>
                <w:ilvl w:val="0"/>
                <w:numId w:val="5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DF2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GD</w:t>
            </w:r>
            <w:proofErr w:type="spellEnd"/>
            <w:r w:rsidRPr="0DF2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DF2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Luovdda</w:t>
            </w:r>
            <w:proofErr w:type="spellEnd"/>
            <w:r w:rsidRPr="0DF2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DF2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goarrut</w:t>
            </w:r>
            <w:proofErr w:type="spellEnd"/>
            <w:r w:rsidRPr="0DF2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ja </w:t>
            </w:r>
            <w:proofErr w:type="spellStart"/>
            <w:r w:rsidRPr="0DF2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lávvet</w:t>
            </w:r>
            <w:proofErr w:type="spellEnd"/>
          </w:p>
        </w:tc>
      </w:tr>
      <w:tr w:rsidR="78833C50" w14:paraId="3A61D53A" w14:textId="77777777" w:rsidTr="0DF20B7F">
        <w:trPr>
          <w:trHeight w:val="100"/>
        </w:trPr>
        <w:tc>
          <w:tcPr>
            <w:tcW w:w="1679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CF32" w14:textId="77777777" w:rsidR="78833C50" w:rsidRDefault="78833C50" w:rsidP="78833C50">
            <w:pPr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8" w:type="dxa"/>
            <w:vMerge/>
          </w:tcPr>
          <w:p w14:paraId="6D6D3FDD" w14:textId="77777777" w:rsidR="00B14DCF" w:rsidRDefault="00B14DCF"/>
        </w:tc>
        <w:tc>
          <w:tcPr>
            <w:tcW w:w="3655" w:type="dxa"/>
            <w:vMerge/>
          </w:tcPr>
          <w:p w14:paraId="37700477" w14:textId="77777777" w:rsidR="00B14DCF" w:rsidRDefault="00B14DCF"/>
        </w:tc>
      </w:tr>
      <w:tr w:rsidR="78833C50" w14:paraId="53CB9B0D" w14:textId="77777777" w:rsidTr="0DF20B7F">
        <w:trPr>
          <w:trHeight w:val="225"/>
        </w:trPr>
        <w:tc>
          <w:tcPr>
            <w:tcW w:w="1679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07CC45DA" w14:textId="479E8760" w:rsidR="216052E5" w:rsidRDefault="216052E5" w:rsidP="78833C50">
            <w:pPr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78833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V.21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9CB0" w14:textId="6CC08E27" w:rsidR="7094CB8B" w:rsidRDefault="7001E7F8" w:rsidP="78833C50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DF20B7F">
              <w:rPr>
                <w:rFonts w:ascii="Arial" w:eastAsia="Times New Roman" w:hAnsi="Arial" w:cs="Arial"/>
                <w:sz w:val="20"/>
                <w:szCs w:val="20"/>
              </w:rPr>
              <w:t>Garraduodji</w:t>
            </w:r>
            <w:proofErr w:type="spellEnd"/>
            <w:r w:rsidRPr="0DF20B7F">
              <w:rPr>
                <w:rFonts w:ascii="Arial" w:eastAsia="Times New Roman" w:hAnsi="Arial" w:cs="Arial"/>
                <w:sz w:val="20"/>
                <w:szCs w:val="20"/>
              </w:rPr>
              <w:t xml:space="preserve">: Mini </w:t>
            </w:r>
            <w:proofErr w:type="spellStart"/>
            <w:r w:rsidRPr="0DF20B7F">
              <w:rPr>
                <w:rFonts w:ascii="Arial" w:eastAsia="Times New Roman" w:hAnsi="Arial" w:cs="Arial"/>
                <w:sz w:val="20"/>
                <w:szCs w:val="20"/>
              </w:rPr>
              <w:t>Lávvu</w:t>
            </w:r>
            <w:proofErr w:type="spellEnd"/>
          </w:p>
          <w:p w14:paraId="289875D3" w14:textId="3C13BDFB" w:rsidR="78833C50" w:rsidRDefault="78833C50" w:rsidP="78833C50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66FB6093" w14:textId="08AB588B" w:rsidR="500219B4" w:rsidRDefault="7D68AB98" w:rsidP="78833C50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DF2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GD</w:t>
            </w:r>
            <w:proofErr w:type="spellEnd"/>
            <w:r w:rsidRPr="0DF2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DF2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Luovdda</w:t>
            </w:r>
            <w:proofErr w:type="spellEnd"/>
            <w:r w:rsidRPr="0DF2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DF2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goarrut</w:t>
            </w:r>
            <w:proofErr w:type="spellEnd"/>
            <w:r w:rsidRPr="0DF2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ja </w:t>
            </w:r>
            <w:proofErr w:type="spellStart"/>
            <w:r w:rsidRPr="0DF2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lávvet</w:t>
            </w:r>
            <w:proofErr w:type="spellEnd"/>
          </w:p>
        </w:tc>
      </w:tr>
      <w:tr w:rsidR="78833C50" w14:paraId="4002719B" w14:textId="77777777" w:rsidTr="0DF20B7F">
        <w:trPr>
          <w:trHeight w:val="305"/>
        </w:trPr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FA26AC" w14:textId="77777777" w:rsidR="78833C50" w:rsidRDefault="78833C50" w:rsidP="78833C50">
            <w:pPr>
              <w:tabs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8" w:type="dxa"/>
            <w:vMerge/>
          </w:tcPr>
          <w:p w14:paraId="793A7B43" w14:textId="77777777" w:rsidR="00B14DCF" w:rsidRDefault="00B14DCF"/>
        </w:tc>
        <w:tc>
          <w:tcPr>
            <w:tcW w:w="3655" w:type="dxa"/>
            <w:vMerge/>
          </w:tcPr>
          <w:p w14:paraId="7A6727D7" w14:textId="77777777" w:rsidR="00B14DCF" w:rsidRDefault="00B14DCF"/>
        </w:tc>
      </w:tr>
      <w:tr w:rsidR="78833C50" w14:paraId="4DB07CC5" w14:textId="77777777" w:rsidTr="0DF20B7F">
        <w:trPr>
          <w:trHeight w:val="340"/>
        </w:trPr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D682C1" w14:textId="77777777" w:rsidR="78833C50" w:rsidRDefault="78833C50" w:rsidP="78833C50">
            <w:pPr>
              <w:spacing w:after="0" w:line="240" w:lineRule="auto"/>
              <w:ind w:right="-7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8" w:type="dxa"/>
            <w:vMerge/>
          </w:tcPr>
          <w:p w14:paraId="6CEED7B7" w14:textId="77777777" w:rsidR="00B14DCF" w:rsidRDefault="00B14DCF"/>
        </w:tc>
        <w:tc>
          <w:tcPr>
            <w:tcW w:w="3655" w:type="dxa"/>
            <w:vMerge/>
          </w:tcPr>
          <w:p w14:paraId="28B5B405" w14:textId="77777777" w:rsidR="00B14DCF" w:rsidRDefault="00B14DCF"/>
        </w:tc>
      </w:tr>
      <w:tr w:rsidR="78833C50" w14:paraId="3C231183" w14:textId="77777777" w:rsidTr="0DF20B7F">
        <w:trPr>
          <w:trHeight w:val="340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953D" w14:textId="77777777" w:rsidR="78833C50" w:rsidRDefault="78833C50" w:rsidP="78833C50">
            <w:pPr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62CB47B1" w14:textId="098EFFB3" w:rsidR="78833C50" w:rsidRDefault="78833C50" w:rsidP="78833C50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</w:p>
        </w:tc>
      </w:tr>
    </w:tbl>
    <w:p w14:paraId="649063F0" w14:textId="2F6ED39C" w:rsidR="00AD104F" w:rsidRDefault="00AD104F" w:rsidP="78833C50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6BE7774B" w14:textId="77777777" w:rsidR="00AD104F" w:rsidRDefault="00AD104F">
      <w:pPr>
        <w:spacing w:after="0" w:line="240" w:lineRule="auto"/>
        <w:rPr>
          <w:rFonts w:ascii="Trebuchet MS" w:eastAsia="Trebuchet MS" w:hAnsi="Trebuchet MS" w:cs="Trebuchet MS"/>
          <w:sz w:val="24"/>
        </w:rPr>
      </w:pPr>
    </w:p>
    <w:tbl>
      <w:tblPr>
        <w:tblW w:w="9209" w:type="dxa"/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817"/>
        <w:gridCol w:w="4624"/>
        <w:gridCol w:w="3768"/>
      </w:tblGrid>
      <w:tr w:rsidR="002E5100" w:rsidRPr="00DB514C" w14:paraId="2482BB9F" w14:textId="77777777" w:rsidTr="0DF20B7F">
        <w:trPr>
          <w:trHeight w:val="637"/>
        </w:trPr>
        <w:tc>
          <w:tcPr>
            <w:tcW w:w="9209" w:type="dxa"/>
            <w:gridSpan w:val="3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548DD4" w:themeFill="text2" w:themeFillTint="99"/>
          </w:tcPr>
          <w:bookmarkEnd w:id="1"/>
          <w:p w14:paraId="6EDCA415" w14:textId="1028F7F2" w:rsidR="002E5100" w:rsidRPr="007C2526" w:rsidRDefault="002E5100" w:rsidP="00BD748A">
            <w:pPr>
              <w:tabs>
                <w:tab w:val="left" w:pos="6630"/>
                <w:tab w:val="right" w:pos="1054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e-NO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Svømming</w:t>
            </w:r>
            <w:r w:rsidRPr="00DB514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ab/>
            </w:r>
            <w:r w:rsidR="00BD748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Lars Nils Gaup/ Tina </w:t>
            </w:r>
            <w:proofErr w:type="spellStart"/>
            <w:r w:rsidR="00BD748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S.Eira</w:t>
            </w:r>
            <w:proofErr w:type="spellEnd"/>
            <w:r w:rsidR="00BD748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ab/>
            </w:r>
          </w:p>
          <w:p w14:paraId="396CF86A" w14:textId="218FB317" w:rsidR="002E5100" w:rsidRPr="00DB514C" w:rsidRDefault="002E5100" w:rsidP="00C00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514C">
              <w:rPr>
                <w:rFonts w:ascii="Arial" w:eastAsia="Times New Roman" w:hAnsi="Arial" w:cs="Arial"/>
                <w:b/>
                <w:bCs/>
              </w:rPr>
              <w:t xml:space="preserve">Læringsmål: </w:t>
            </w:r>
          </w:p>
        </w:tc>
      </w:tr>
      <w:tr w:rsidR="00B22634" w:rsidRPr="00DB514C" w14:paraId="79AE2F1C" w14:textId="77777777" w:rsidTr="0DF20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808080" w:themeColor="background1" w:themeShade="80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16DDDA98" w14:textId="77777777" w:rsidR="00B22634" w:rsidRPr="00DB514C" w:rsidRDefault="00B22634" w:rsidP="00C00956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817A846" w14:textId="2C14DE25" w:rsidR="00B22634" w:rsidRPr="007C2526" w:rsidRDefault="00B22634" w:rsidP="37A6415B">
            <w:pPr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e-NO"/>
              </w:rPr>
            </w:pPr>
            <w:r w:rsidRPr="37A64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  <w:r w:rsidR="1993CD7B" w:rsidRPr="37A6415B">
              <w:rPr>
                <w:rFonts w:ascii="Arial" w:eastAsia="Times New Roman" w:hAnsi="Arial" w:cs="Arial"/>
                <w:b/>
                <w:bCs/>
                <w:sz w:val="24"/>
                <w:szCs w:val="24"/>
                <w:lang w:val="se-NO"/>
              </w:rPr>
              <w:t xml:space="preserve"> </w:t>
            </w:r>
            <w:r w:rsidR="70E6D2BE" w:rsidRPr="37A6415B">
              <w:rPr>
                <w:rFonts w:ascii="Arial" w:eastAsia="Times New Roman" w:hAnsi="Arial" w:cs="Arial"/>
                <w:b/>
                <w:bCs/>
                <w:sz w:val="24"/>
                <w:szCs w:val="24"/>
                <w:lang w:val="se-NO"/>
              </w:rPr>
              <w:t>19</w:t>
            </w:r>
          </w:p>
        </w:tc>
        <w:tc>
          <w:tcPr>
            <w:tcW w:w="4624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61F8" w14:textId="77777777" w:rsidR="00B22634" w:rsidRPr="009435A5" w:rsidRDefault="00B22634" w:rsidP="00C00956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</w:tcPr>
          <w:p w14:paraId="637E2715" w14:textId="77777777" w:rsidR="00B22634" w:rsidRPr="00DB514C" w:rsidRDefault="00B22634" w:rsidP="00C00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634" w:rsidRPr="00DB514C" w14:paraId="708F6B8B" w14:textId="77777777" w:rsidTr="0DF20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0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4740" w14:textId="77777777" w:rsidR="00B22634" w:rsidRPr="00DB514C" w:rsidRDefault="00B22634" w:rsidP="00C00956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24" w:type="dxa"/>
            <w:vMerge/>
          </w:tcPr>
          <w:p w14:paraId="31842251" w14:textId="77777777" w:rsidR="00B22634" w:rsidRPr="00DB514C" w:rsidRDefault="00B22634" w:rsidP="00C00956">
            <w:pPr>
              <w:numPr>
                <w:ilvl w:val="0"/>
                <w:numId w:val="47"/>
              </w:numPr>
              <w:tabs>
                <w:tab w:val="num" w:pos="180"/>
                <w:tab w:val="left" w:pos="72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35253C84" w14:textId="77777777" w:rsidR="00B22634" w:rsidRPr="00DB514C" w:rsidRDefault="00B22634" w:rsidP="00C00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634" w:rsidRPr="00DB514C" w14:paraId="15C3D6BF" w14:textId="77777777" w:rsidTr="0DF20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491D9A4C" w14:textId="77777777" w:rsidR="00B22634" w:rsidRPr="00DB514C" w:rsidRDefault="00B22634" w:rsidP="00C00956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FB5378B" w14:textId="4B480439" w:rsidR="00B22634" w:rsidRPr="007C2526" w:rsidRDefault="00B22634" w:rsidP="37A6415B">
            <w:pPr>
              <w:tabs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4"/>
                <w:szCs w:val="24"/>
                <w:lang w:val="se-NO"/>
              </w:rPr>
            </w:pPr>
            <w:r w:rsidRPr="37A64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  <w:r w:rsidR="1993CD7B" w:rsidRPr="37A6415B">
              <w:rPr>
                <w:rFonts w:ascii="Arial" w:eastAsia="Times New Roman" w:hAnsi="Arial" w:cs="Arial"/>
                <w:b/>
                <w:bCs/>
                <w:sz w:val="24"/>
                <w:szCs w:val="24"/>
                <w:lang w:val="se-NO"/>
              </w:rPr>
              <w:t xml:space="preserve"> </w:t>
            </w:r>
            <w:r w:rsidR="3702B810" w:rsidRPr="37A6415B">
              <w:rPr>
                <w:rFonts w:ascii="Arial" w:eastAsia="Times New Roman" w:hAnsi="Arial" w:cs="Arial"/>
                <w:b/>
                <w:bCs/>
                <w:sz w:val="24"/>
                <w:szCs w:val="24"/>
                <w:lang w:val="se-NO"/>
              </w:rPr>
              <w:t>20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927C" w14:textId="77777777" w:rsidR="00B22634" w:rsidRPr="009435A5" w:rsidRDefault="00B22634" w:rsidP="00C0095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1AA0615C" w14:textId="77777777" w:rsidR="00B22634" w:rsidRPr="00DB514C" w:rsidRDefault="00B22634" w:rsidP="00C00956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634" w:rsidRPr="00DB514C" w14:paraId="5C8E829C" w14:textId="77777777" w:rsidTr="0DF20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0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2C70" w14:textId="77777777" w:rsidR="00B22634" w:rsidRPr="00DB514C" w:rsidRDefault="00B22634" w:rsidP="00C00956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4" w:type="dxa"/>
            <w:vMerge/>
          </w:tcPr>
          <w:p w14:paraId="753F905D" w14:textId="77777777" w:rsidR="00B22634" w:rsidRPr="00DB514C" w:rsidRDefault="00B22634" w:rsidP="00C00956">
            <w:pPr>
              <w:numPr>
                <w:ilvl w:val="0"/>
                <w:numId w:val="47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8" w:type="dxa"/>
            <w:vMerge/>
          </w:tcPr>
          <w:p w14:paraId="22922B29" w14:textId="77777777" w:rsidR="00B22634" w:rsidRPr="00DB514C" w:rsidRDefault="00B22634" w:rsidP="00C00956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634" w:rsidRPr="00F6210D" w14:paraId="68492D9B" w14:textId="77777777" w:rsidTr="0DF20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623575C8" w14:textId="77777777" w:rsidR="00B22634" w:rsidRPr="00DB514C" w:rsidRDefault="00B22634" w:rsidP="00C00956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7510" w14:textId="77777777" w:rsidR="00B22634" w:rsidRPr="00F6210D" w:rsidRDefault="00B22634" w:rsidP="00C00956">
            <w:pPr>
              <w:pStyle w:val="Listeavsnitt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383BC6DF" w14:textId="77777777" w:rsidR="00B22634" w:rsidRPr="00F6210D" w:rsidRDefault="00B22634" w:rsidP="00C00956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22634" w:rsidRPr="00DB514C" w14:paraId="48ADD560" w14:textId="77777777" w:rsidTr="0DF20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676FEB" w14:textId="77777777" w:rsidR="00B22634" w:rsidRPr="00DB514C" w:rsidRDefault="00B22634" w:rsidP="006C6C18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D3D77B1" w14:textId="5943C145" w:rsidR="00B22634" w:rsidRPr="007C2526" w:rsidRDefault="00B22634" w:rsidP="37A6415B">
            <w:pPr>
              <w:tabs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4"/>
                <w:szCs w:val="24"/>
                <w:lang w:val="se-NO"/>
              </w:rPr>
            </w:pPr>
            <w:r w:rsidRPr="37A64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  <w:r w:rsidR="1993CD7B" w:rsidRPr="37A6415B">
              <w:rPr>
                <w:rFonts w:ascii="Arial" w:eastAsia="Times New Roman" w:hAnsi="Arial" w:cs="Arial"/>
                <w:b/>
                <w:bCs/>
                <w:sz w:val="24"/>
                <w:szCs w:val="24"/>
                <w:lang w:val="se-NO"/>
              </w:rPr>
              <w:t xml:space="preserve"> </w:t>
            </w:r>
            <w:r w:rsidR="68C606CB" w:rsidRPr="37A6415B">
              <w:rPr>
                <w:rFonts w:ascii="Arial" w:eastAsia="Times New Roman" w:hAnsi="Arial" w:cs="Arial"/>
                <w:b/>
                <w:bCs/>
                <w:sz w:val="24"/>
                <w:szCs w:val="24"/>
                <w:lang w:val="se-NO"/>
              </w:rPr>
              <w:t>21</w:t>
            </w:r>
          </w:p>
        </w:tc>
        <w:tc>
          <w:tcPr>
            <w:tcW w:w="4624" w:type="dxa"/>
            <w:vMerge/>
          </w:tcPr>
          <w:p w14:paraId="4A259BAA" w14:textId="77777777" w:rsidR="00B22634" w:rsidRPr="00DB514C" w:rsidRDefault="00B22634" w:rsidP="00C00956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8" w:type="dxa"/>
            <w:vMerge/>
          </w:tcPr>
          <w:p w14:paraId="1FD1A4D9" w14:textId="77777777" w:rsidR="00B22634" w:rsidRPr="00DB514C" w:rsidRDefault="00B22634" w:rsidP="00C00956">
            <w:pPr>
              <w:numPr>
                <w:ilvl w:val="0"/>
                <w:numId w:val="4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634" w:rsidRPr="00DB514C" w14:paraId="1ED1AFD8" w14:textId="77777777" w:rsidTr="0DF20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DF94B9" w14:textId="77777777" w:rsidR="00B22634" w:rsidRPr="00DB514C" w:rsidRDefault="00B22634" w:rsidP="00C00956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4" w:type="dxa"/>
            <w:vMerge/>
          </w:tcPr>
          <w:p w14:paraId="4F5956AC" w14:textId="77777777" w:rsidR="00B22634" w:rsidRPr="00DB514C" w:rsidRDefault="00B22634" w:rsidP="00C00956">
            <w:pPr>
              <w:numPr>
                <w:ilvl w:val="0"/>
                <w:numId w:val="47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8" w:type="dxa"/>
            <w:vMerge/>
          </w:tcPr>
          <w:p w14:paraId="315ED9AE" w14:textId="77777777" w:rsidR="00B22634" w:rsidRPr="00DB514C" w:rsidRDefault="00B22634" w:rsidP="00C00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</w:tbl>
    <w:p w14:paraId="1CC738F4" w14:textId="0CB0316A" w:rsidR="00011329" w:rsidRDefault="00011329" w:rsidP="238BE72D">
      <w:pPr>
        <w:spacing w:after="0" w:line="240" w:lineRule="auto"/>
      </w:pPr>
    </w:p>
    <w:tbl>
      <w:tblPr>
        <w:tblW w:w="9351" w:type="dxa"/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817"/>
        <w:gridCol w:w="4624"/>
        <w:gridCol w:w="3910"/>
      </w:tblGrid>
      <w:tr w:rsidR="002E5100" w:rsidRPr="00DB514C" w14:paraId="47658B6A" w14:textId="77777777" w:rsidTr="5C4BF4E3">
        <w:trPr>
          <w:trHeight w:val="959"/>
        </w:trPr>
        <w:tc>
          <w:tcPr>
            <w:tcW w:w="9351" w:type="dxa"/>
            <w:gridSpan w:val="3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00B050"/>
          </w:tcPr>
          <w:p w14:paraId="294E998D" w14:textId="33BEA4DF" w:rsidR="002E5100" w:rsidRPr="004F3CB8" w:rsidRDefault="00CD3405" w:rsidP="002E5100">
            <w:pPr>
              <w:tabs>
                <w:tab w:val="right" w:pos="1054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e-NO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se-NO"/>
              </w:rPr>
              <w:t>Lášmmohallan</w:t>
            </w:r>
            <w:r w:rsidR="002E510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</w:t>
            </w:r>
            <w:r w:rsidR="00BD748A" w:rsidRPr="00BD748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John Nystad</w:t>
            </w:r>
            <w:r w:rsidR="002E510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   </w:t>
            </w:r>
            <w:r w:rsidR="002E5100" w:rsidRPr="00B226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514C" w:rsidRPr="00D90EB8" w14:paraId="7678F2CD" w14:textId="77777777" w:rsidTr="5C4BF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808080" w:themeColor="background1" w:themeShade="80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7E4F9F5B" w14:textId="77777777" w:rsidR="00DB514C" w:rsidRPr="00DB514C" w:rsidRDefault="00DB514C" w:rsidP="00DB514C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FA16403" w14:textId="1609C535" w:rsidR="00DB514C" w:rsidRPr="00CD3405" w:rsidRDefault="00CD3405" w:rsidP="5C4BF4E3">
            <w:pPr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e-NO"/>
              </w:rPr>
            </w:pPr>
            <w:proofErr w:type="spellStart"/>
            <w:r w:rsidRPr="5C4BF4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se-NO"/>
              </w:rPr>
              <w:t>V</w:t>
            </w:r>
            <w:r w:rsidR="71330AEC" w:rsidRPr="5C4BF4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se-NO"/>
              </w:rPr>
              <w:t>19</w:t>
            </w:r>
            <w:proofErr w:type="spellEnd"/>
          </w:p>
        </w:tc>
        <w:tc>
          <w:tcPr>
            <w:tcW w:w="4624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96B7" w14:textId="14B03BE6" w:rsidR="003932A5" w:rsidRPr="00D90EB8" w:rsidRDefault="6558D8F0" w:rsidP="00CD340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se-NO"/>
              </w:rPr>
            </w:pPr>
            <w:r w:rsidRPr="00D90EB8">
              <w:rPr>
                <w:rFonts w:ascii="Arial" w:eastAsia="Times New Roman" w:hAnsi="Arial" w:cs="Arial"/>
                <w:sz w:val="20"/>
                <w:szCs w:val="20"/>
                <w:lang w:val="se-NO"/>
              </w:rPr>
              <w:t xml:space="preserve">G.vahku hárjehallat </w:t>
            </w:r>
            <w:proofErr w:type="spellStart"/>
            <w:r w:rsidRPr="00D90EB8">
              <w:rPr>
                <w:rFonts w:ascii="Arial" w:eastAsia="Times New Roman" w:hAnsi="Arial" w:cs="Arial"/>
                <w:sz w:val="20"/>
                <w:szCs w:val="20"/>
                <w:lang w:val="se-NO"/>
              </w:rPr>
              <w:t>TINESTAFEHTTII</w:t>
            </w:r>
            <w:proofErr w:type="spellEnd"/>
            <w:r w:rsidRPr="00D90EB8">
              <w:rPr>
                <w:rFonts w:ascii="Arial" w:eastAsia="Times New Roman" w:hAnsi="Arial" w:cs="Arial"/>
                <w:sz w:val="20"/>
                <w:szCs w:val="20"/>
                <w:lang w:val="se-NO"/>
              </w:rPr>
              <w:t xml:space="preserve">. </w:t>
            </w:r>
            <w:proofErr w:type="spellStart"/>
            <w:r w:rsidRPr="00D90EB8">
              <w:rPr>
                <w:rFonts w:ascii="Arial" w:eastAsia="Times New Roman" w:hAnsi="Arial" w:cs="Arial"/>
                <w:sz w:val="20"/>
                <w:szCs w:val="20"/>
                <w:lang w:val="se-NO"/>
              </w:rPr>
              <w:t>Viegadettin</w:t>
            </w:r>
            <w:proofErr w:type="spellEnd"/>
            <w:r w:rsidRPr="00D90EB8">
              <w:rPr>
                <w:rFonts w:ascii="Arial" w:eastAsia="Times New Roman" w:hAnsi="Arial" w:cs="Arial"/>
                <w:sz w:val="20"/>
                <w:szCs w:val="20"/>
                <w:lang w:val="se-NO"/>
              </w:rPr>
              <w:t xml:space="preserve"> geiget soappi nubbái</w:t>
            </w:r>
            <w:r w:rsidR="068A987A" w:rsidRPr="00D90EB8">
              <w:rPr>
                <w:rFonts w:ascii="Arial" w:eastAsia="Times New Roman" w:hAnsi="Arial" w:cs="Arial"/>
                <w:sz w:val="20"/>
                <w:szCs w:val="20"/>
                <w:lang w:val="se-NO"/>
              </w:rPr>
              <w:t>, hárjehallat dán gilvaleami</w:t>
            </w:r>
          </w:p>
        </w:tc>
        <w:tc>
          <w:tcPr>
            <w:tcW w:w="3910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</w:tcPr>
          <w:p w14:paraId="2C0FD55C" w14:textId="2016683D" w:rsidR="00DB514C" w:rsidRPr="00F1245F" w:rsidRDefault="00DB514C" w:rsidP="009E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e-NO"/>
              </w:rPr>
            </w:pPr>
          </w:p>
        </w:tc>
      </w:tr>
      <w:tr w:rsidR="00DB514C" w:rsidRPr="00D90EB8" w14:paraId="52FF6F62" w14:textId="77777777" w:rsidTr="5C4BF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0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99A6" w14:textId="77777777" w:rsidR="00DB514C" w:rsidRPr="00D90EB8" w:rsidRDefault="00DB514C" w:rsidP="00DB514C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e-NO"/>
              </w:rPr>
            </w:pPr>
          </w:p>
        </w:tc>
        <w:tc>
          <w:tcPr>
            <w:tcW w:w="4624" w:type="dxa"/>
            <w:vMerge/>
          </w:tcPr>
          <w:p w14:paraId="539E3837" w14:textId="77777777" w:rsidR="00DB514C" w:rsidRPr="00D90EB8" w:rsidRDefault="00DB514C" w:rsidP="00E533EF">
            <w:pPr>
              <w:numPr>
                <w:ilvl w:val="0"/>
                <w:numId w:val="47"/>
              </w:numPr>
              <w:tabs>
                <w:tab w:val="num" w:pos="180"/>
                <w:tab w:val="left" w:pos="72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e-NO"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77DF77AF" w14:textId="77777777" w:rsidR="00DB514C" w:rsidRPr="00D90EB8" w:rsidRDefault="00DB514C" w:rsidP="00DB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e-NO"/>
              </w:rPr>
            </w:pPr>
          </w:p>
        </w:tc>
      </w:tr>
      <w:tr w:rsidR="00940A3C" w:rsidRPr="00DB514C" w14:paraId="50D5359D" w14:textId="77777777" w:rsidTr="5C4BF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2C60D15A" w14:textId="77777777" w:rsidR="00940A3C" w:rsidRPr="00D90EB8" w:rsidRDefault="00940A3C" w:rsidP="00940A3C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e-NO"/>
              </w:rPr>
            </w:pPr>
          </w:p>
          <w:p w14:paraId="194C3FDE" w14:textId="41AA9C53" w:rsidR="00940A3C" w:rsidRPr="00CD3405" w:rsidRDefault="00940A3C" w:rsidP="5C4BF4E3">
            <w:pPr>
              <w:tabs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4"/>
                <w:szCs w:val="24"/>
                <w:lang w:val="se-NO"/>
              </w:rPr>
            </w:pPr>
            <w:proofErr w:type="spellStart"/>
            <w:r w:rsidRPr="5C4BF4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se-NO"/>
              </w:rPr>
              <w:t>V</w:t>
            </w:r>
            <w:r w:rsidR="7D41B36A" w:rsidRPr="5C4BF4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se-NO"/>
              </w:rPr>
              <w:t>20</w:t>
            </w:r>
            <w:proofErr w:type="spellEnd"/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3B57" w14:textId="7B0403DC" w:rsidR="00940A3C" w:rsidRPr="009435A5" w:rsidRDefault="3EC8E747" w:rsidP="00940A3C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5C4BF4E3">
              <w:rPr>
                <w:rFonts w:ascii="Arial" w:eastAsia="Times New Roman" w:hAnsi="Arial" w:cs="Arial"/>
                <w:sz w:val="20"/>
                <w:szCs w:val="20"/>
              </w:rPr>
              <w:t>Friddja</w:t>
            </w:r>
            <w:proofErr w:type="spellEnd"/>
            <w:r w:rsidRPr="5C4BF4E3">
              <w:rPr>
                <w:rFonts w:ascii="Arial" w:eastAsia="Times New Roman" w:hAnsi="Arial" w:cs="Arial"/>
                <w:sz w:val="20"/>
                <w:szCs w:val="20"/>
              </w:rPr>
              <w:t xml:space="preserve"> 17.-18/5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3C9F92F3" w14:textId="16A9BFDC" w:rsidR="00940A3C" w:rsidRPr="00F1245F" w:rsidRDefault="00940A3C" w:rsidP="00940A3C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se-NO"/>
              </w:rPr>
            </w:pPr>
          </w:p>
        </w:tc>
      </w:tr>
      <w:tr w:rsidR="00940A3C" w:rsidRPr="00DB514C" w14:paraId="1C340D88" w14:textId="77777777" w:rsidTr="5C4BF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0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B0DD" w14:textId="77777777" w:rsidR="00940A3C" w:rsidRPr="00DB514C" w:rsidRDefault="00940A3C" w:rsidP="00940A3C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4" w:type="dxa"/>
            <w:vMerge/>
          </w:tcPr>
          <w:p w14:paraId="4A6BC62E" w14:textId="77777777" w:rsidR="00940A3C" w:rsidRPr="00DB514C" w:rsidRDefault="00940A3C" w:rsidP="00940A3C">
            <w:pPr>
              <w:numPr>
                <w:ilvl w:val="0"/>
                <w:numId w:val="47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0" w:type="dxa"/>
            <w:vMerge/>
          </w:tcPr>
          <w:p w14:paraId="239EBFE2" w14:textId="77777777" w:rsidR="00940A3C" w:rsidRPr="00DB514C" w:rsidRDefault="00940A3C" w:rsidP="00940A3C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0A3C" w:rsidRPr="00DB514C" w14:paraId="3E801E22" w14:textId="77777777" w:rsidTr="5C4BF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13F7D860" w14:textId="77777777" w:rsidR="00940A3C" w:rsidRPr="00DB514C" w:rsidRDefault="00940A3C" w:rsidP="00940A3C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AD66" w14:textId="1ED1BF46" w:rsidR="00940A3C" w:rsidRPr="00F6210D" w:rsidRDefault="3EC8E747" w:rsidP="00940A3C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5C4BF4E3">
              <w:rPr>
                <w:rFonts w:ascii="Arial" w:eastAsia="Times New Roman" w:hAnsi="Arial" w:cs="Arial"/>
                <w:sz w:val="20"/>
                <w:szCs w:val="20"/>
              </w:rPr>
              <w:t>Kárta</w:t>
            </w:r>
            <w:proofErr w:type="spellEnd"/>
            <w:r w:rsidRPr="5C4BF4E3">
              <w:rPr>
                <w:rFonts w:ascii="Arial" w:eastAsia="Times New Roman" w:hAnsi="Arial" w:cs="Arial"/>
                <w:sz w:val="20"/>
                <w:szCs w:val="20"/>
              </w:rPr>
              <w:t xml:space="preserve"> ja </w:t>
            </w:r>
            <w:proofErr w:type="spellStart"/>
            <w:r w:rsidRPr="5C4BF4E3">
              <w:rPr>
                <w:rFonts w:ascii="Arial" w:eastAsia="Times New Roman" w:hAnsi="Arial" w:cs="Arial"/>
                <w:sz w:val="20"/>
                <w:szCs w:val="20"/>
              </w:rPr>
              <w:t>kárttanamahusat</w:t>
            </w:r>
            <w:proofErr w:type="spellEnd"/>
            <w:r w:rsidRPr="5C4BF4E3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5C4BF4E3">
              <w:rPr>
                <w:rFonts w:ascii="Arial" w:eastAsia="Times New Roman" w:hAnsi="Arial" w:cs="Arial"/>
                <w:sz w:val="20"/>
                <w:szCs w:val="20"/>
              </w:rPr>
              <w:t>OLGUN</w:t>
            </w:r>
            <w:proofErr w:type="spellEnd"/>
            <w:r w:rsidRPr="5C4BF4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5C4BF4E3">
              <w:rPr>
                <w:rFonts w:ascii="Arial" w:eastAsia="Times New Roman" w:hAnsi="Arial" w:cs="Arial"/>
                <w:sz w:val="20"/>
                <w:szCs w:val="20"/>
              </w:rPr>
              <w:t>vázziit</w:t>
            </w:r>
            <w:proofErr w:type="spellEnd"/>
            <w:r w:rsidRPr="5C4BF4E3">
              <w:rPr>
                <w:rFonts w:ascii="Arial" w:eastAsia="Times New Roman" w:hAnsi="Arial" w:cs="Arial"/>
                <w:sz w:val="20"/>
                <w:szCs w:val="20"/>
              </w:rPr>
              <w:t xml:space="preserve"> ja </w:t>
            </w:r>
            <w:proofErr w:type="spellStart"/>
            <w:r w:rsidRPr="5C4BF4E3">
              <w:rPr>
                <w:rFonts w:ascii="Arial" w:eastAsia="Times New Roman" w:hAnsi="Arial" w:cs="Arial"/>
                <w:sz w:val="20"/>
                <w:szCs w:val="20"/>
              </w:rPr>
              <w:t>geavahit</w:t>
            </w:r>
            <w:proofErr w:type="spellEnd"/>
            <w:r w:rsidRPr="5C4BF4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5C4BF4E3">
              <w:rPr>
                <w:rFonts w:ascii="Arial" w:eastAsia="Times New Roman" w:hAnsi="Arial" w:cs="Arial"/>
                <w:sz w:val="20"/>
                <w:szCs w:val="20"/>
              </w:rPr>
              <w:t>kártt</w:t>
            </w:r>
            <w:r w:rsidR="62A2A353" w:rsidRPr="5C4BF4E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spellEnd"/>
            <w:r w:rsidR="62A2A353" w:rsidRPr="5C4BF4E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1EAF19DE" w14:textId="093215C8" w:rsidR="00940A3C" w:rsidRPr="00F1245F" w:rsidRDefault="00940A3C" w:rsidP="00940A3C">
            <w:pPr>
              <w:spacing w:after="0" w:line="240" w:lineRule="auto"/>
              <w:ind w:left="720"/>
              <w:rPr>
                <w:rFonts w:ascii="Arial" w:eastAsia="Times New Roman" w:hAnsi="Arial" w:cs="Arial"/>
                <w:bCs/>
                <w:sz w:val="20"/>
                <w:szCs w:val="20"/>
                <w:lang w:val="se-NO"/>
              </w:rPr>
            </w:pPr>
          </w:p>
        </w:tc>
      </w:tr>
      <w:tr w:rsidR="00940A3C" w:rsidRPr="00DB514C" w14:paraId="01F8EF65" w14:textId="77777777" w:rsidTr="5C4BF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10D8F0" w14:textId="77777777" w:rsidR="00940A3C" w:rsidRPr="00DB514C" w:rsidRDefault="00940A3C" w:rsidP="00940A3C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55F602E" w14:textId="10AFE680" w:rsidR="00940A3C" w:rsidRPr="00CD3405" w:rsidRDefault="00940A3C" w:rsidP="5C4BF4E3">
            <w:pPr>
              <w:tabs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4"/>
                <w:szCs w:val="24"/>
                <w:lang w:val="se-NO"/>
              </w:rPr>
            </w:pPr>
            <w:proofErr w:type="spellStart"/>
            <w:r w:rsidRPr="5C4BF4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se-NO"/>
              </w:rPr>
              <w:t>V</w:t>
            </w:r>
            <w:r w:rsidR="7437032F" w:rsidRPr="5C4BF4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se-NO"/>
              </w:rPr>
              <w:t>21</w:t>
            </w:r>
            <w:proofErr w:type="spellEnd"/>
          </w:p>
        </w:tc>
        <w:tc>
          <w:tcPr>
            <w:tcW w:w="4624" w:type="dxa"/>
            <w:vMerge/>
          </w:tcPr>
          <w:p w14:paraId="56F99B41" w14:textId="77777777" w:rsidR="00940A3C" w:rsidRPr="00DB514C" w:rsidRDefault="00940A3C" w:rsidP="00940A3C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0" w:type="dxa"/>
            <w:vMerge/>
          </w:tcPr>
          <w:p w14:paraId="40C5DE96" w14:textId="77777777" w:rsidR="00940A3C" w:rsidRPr="00DB514C" w:rsidRDefault="00940A3C" w:rsidP="00940A3C">
            <w:pPr>
              <w:numPr>
                <w:ilvl w:val="0"/>
                <w:numId w:val="4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0A3C" w:rsidRPr="00DB514C" w14:paraId="12288585" w14:textId="77777777" w:rsidTr="5C4BF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4B36F" w14:textId="77777777" w:rsidR="00940A3C" w:rsidRPr="00DB514C" w:rsidRDefault="00940A3C" w:rsidP="00940A3C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4" w:type="dxa"/>
            <w:vMerge/>
          </w:tcPr>
          <w:p w14:paraId="3D647694" w14:textId="77777777" w:rsidR="00940A3C" w:rsidRPr="00DB514C" w:rsidRDefault="00940A3C" w:rsidP="00940A3C">
            <w:pPr>
              <w:numPr>
                <w:ilvl w:val="0"/>
                <w:numId w:val="47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0" w:type="dxa"/>
            <w:vMerge/>
          </w:tcPr>
          <w:p w14:paraId="5225E0A9" w14:textId="77777777" w:rsidR="00940A3C" w:rsidRPr="00DB514C" w:rsidRDefault="00940A3C" w:rsidP="00940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</w:tbl>
    <w:p w14:paraId="419B1618" w14:textId="7BFAF816" w:rsidR="00BA0366" w:rsidRDefault="00BA0366" w:rsidP="238BE72D">
      <w:pPr>
        <w:spacing w:after="0" w:line="240" w:lineRule="auto"/>
      </w:pP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  <w:gridCol w:w="135"/>
      </w:tblGrid>
      <w:tr w:rsidR="238BE72D" w14:paraId="46A90D4E" w14:textId="77777777" w:rsidTr="78833C50">
        <w:trPr>
          <w:trHeight w:val="300"/>
        </w:trPr>
        <w:tc>
          <w:tcPr>
            <w:tcW w:w="8955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000000" w:themeColor="text1"/>
              <w:right w:val="single" w:sz="8" w:space="0" w:color="333333"/>
            </w:tcBorders>
            <w:shd w:val="clear" w:color="auto" w:fill="CCCCCC"/>
            <w:vAlign w:val="center"/>
          </w:tcPr>
          <w:p w14:paraId="1C37E39B" w14:textId="2CE8A093" w:rsidR="238BE72D" w:rsidRDefault="238BE72D">
            <w:r w:rsidRPr="238BE72D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Valgfag</w:t>
            </w:r>
            <w:r w:rsidRPr="238BE7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v/ </w:t>
            </w:r>
            <w:proofErr w:type="spellStart"/>
            <w:r w:rsidRPr="238BE7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Jovnna</w:t>
            </w:r>
            <w:proofErr w:type="spellEnd"/>
            <w:r w:rsidRPr="238BE7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Nils Ailo &amp; Jan Idar - Friluftsliv </w:t>
            </w:r>
          </w:p>
          <w:p w14:paraId="66ECB433" w14:textId="2869272A" w:rsidR="238BE72D" w:rsidRDefault="238BE72D" w:rsidP="238BE72D">
            <w:pPr>
              <w:ind w:firstLine="10530"/>
            </w:pPr>
            <w:r w:rsidRPr="238BE72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238BE72D" w14:paraId="44A7CAF8" w14:textId="77777777" w:rsidTr="78833C50">
        <w:trPr>
          <w:gridAfter w:val="1"/>
          <w:wAfter w:w="135" w:type="dxa"/>
          <w:trHeight w:val="300"/>
        </w:trPr>
        <w:tc>
          <w:tcPr>
            <w:tcW w:w="8820" w:type="dxa"/>
            <w:tcBorders>
              <w:top w:val="single" w:sz="8" w:space="0" w:color="000000" w:themeColor="text1"/>
              <w:left w:val="single" w:sz="8" w:space="0" w:color="333333"/>
              <w:bottom w:val="single" w:sz="8" w:space="0" w:color="808080" w:themeColor="background1" w:themeShade="80"/>
              <w:right w:val="single" w:sz="8" w:space="0" w:color="000000" w:themeColor="text1"/>
            </w:tcBorders>
            <w:shd w:val="clear" w:color="auto" w:fill="C0C0C0"/>
          </w:tcPr>
          <w:p w14:paraId="511B9EC6" w14:textId="6B4A9243" w:rsidR="238BE72D" w:rsidRDefault="238BE72D" w:rsidP="238BE72D">
            <w:pPr>
              <w:spacing w:after="0"/>
            </w:pPr>
            <w:r w:rsidRPr="238BE72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Kompetansemål: </w:t>
            </w:r>
          </w:p>
          <w:p w14:paraId="7AA4C935" w14:textId="2E6A5AA7" w:rsidR="238BE72D" w:rsidRDefault="238BE72D" w:rsidP="238BE72D">
            <w:pPr>
              <w:spacing w:after="0"/>
            </w:pPr>
            <w:r w:rsidRPr="238BE72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 Dyrke, jakte eller høste fra naturen og benytte, tilberede eller oppbevare ressursene </w:t>
            </w:r>
          </w:p>
          <w:p w14:paraId="0AB348E3" w14:textId="1277FC1B" w:rsidR="238BE72D" w:rsidRDefault="238BE72D" w:rsidP="238BE72D">
            <w:pPr>
              <w:spacing w:after="0"/>
            </w:pPr>
            <w:r w:rsidRPr="238BE72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 Ferdsel og bruk av naturen i lokalmiljøet eller regionen </w:t>
            </w:r>
          </w:p>
          <w:p w14:paraId="0302A70B" w14:textId="5108CEA8" w:rsidR="238BE72D" w:rsidRDefault="238BE72D" w:rsidP="238BE72D">
            <w:pPr>
              <w:spacing w:after="0"/>
            </w:pPr>
            <w:r w:rsidRPr="238BE72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 Ferdes mest mulig sporløst, trygt og respektfullt i ulike typer natur og værforhold </w:t>
            </w:r>
          </w:p>
          <w:p w14:paraId="7206615E" w14:textId="538A5C0A" w:rsidR="238BE72D" w:rsidRDefault="238BE72D" w:rsidP="238BE72D">
            <w:pPr>
              <w:spacing w:after="0"/>
            </w:pPr>
            <w:r w:rsidRPr="238BE72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238BE72D" w14:paraId="62E79BC2" w14:textId="77777777" w:rsidTr="78833C50">
        <w:trPr>
          <w:gridAfter w:val="1"/>
          <w:wAfter w:w="135" w:type="dxa"/>
          <w:trHeight w:val="300"/>
        </w:trPr>
        <w:tc>
          <w:tcPr>
            <w:tcW w:w="8820" w:type="dxa"/>
            <w:tcBorders>
              <w:top w:val="single" w:sz="8" w:space="0" w:color="808080" w:themeColor="background1" w:themeShade="80"/>
              <w:left w:val="single" w:sz="8" w:space="0" w:color="333333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A3A43F7" w14:textId="1DDBFD01" w:rsidR="238BE72D" w:rsidRDefault="238BE72D">
            <w:r w:rsidRPr="78833C5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 19 </w:t>
            </w:r>
            <w:r w:rsidRPr="78833C50"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8 mai – </w:t>
            </w:r>
            <w:proofErr w:type="spellStart"/>
            <w:r w:rsidR="7E5009BE" w:rsidRPr="78833C50">
              <w:rPr>
                <w:rFonts w:ascii="Calibri" w:eastAsia="Calibri" w:hAnsi="Calibri" w:cs="Calibri"/>
                <w:color w:val="000000" w:themeColor="text1"/>
                <w:u w:val="single"/>
              </w:rPr>
              <w:t>Oaggut</w:t>
            </w:r>
            <w:proofErr w:type="spellEnd"/>
            <w:r w:rsidR="7E5009BE" w:rsidRPr="78833C50"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  <w:proofErr w:type="spellStart"/>
            <w:r w:rsidR="7E5009BE" w:rsidRPr="78833C50">
              <w:rPr>
                <w:rFonts w:ascii="Calibri" w:eastAsia="Calibri" w:hAnsi="Calibri" w:cs="Calibri"/>
                <w:color w:val="000000" w:themeColor="text1"/>
                <w:u w:val="single"/>
              </w:rPr>
              <w:t>rávdojávrris</w:t>
            </w:r>
            <w:proofErr w:type="spellEnd"/>
            <w:r w:rsidRPr="78833C50"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– (se eget skriv, sendt på </w:t>
            </w:r>
            <w:proofErr w:type="spellStart"/>
            <w:r w:rsidRPr="78833C50">
              <w:rPr>
                <w:rFonts w:ascii="Calibri" w:eastAsia="Calibri" w:hAnsi="Calibri" w:cs="Calibri"/>
                <w:color w:val="000000" w:themeColor="text1"/>
                <w:u w:val="single"/>
              </w:rPr>
              <w:t>visma</w:t>
            </w:r>
            <w:proofErr w:type="spellEnd"/>
            <w:r w:rsidRPr="78833C50">
              <w:rPr>
                <w:rFonts w:ascii="Calibri" w:eastAsia="Calibri" w:hAnsi="Calibri" w:cs="Calibri"/>
                <w:color w:val="000000" w:themeColor="text1"/>
                <w:u w:val="single"/>
              </w:rPr>
              <w:t>)</w:t>
            </w:r>
            <w:r w:rsidRPr="78833C5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238BE72D" w14:paraId="7589C7F5" w14:textId="77777777" w:rsidTr="78833C50">
        <w:trPr>
          <w:gridAfter w:val="1"/>
          <w:wAfter w:w="135" w:type="dxa"/>
          <w:trHeight w:val="660"/>
        </w:trPr>
        <w:tc>
          <w:tcPr>
            <w:tcW w:w="8820" w:type="dxa"/>
            <w:tcBorders>
              <w:top w:val="single" w:sz="8" w:space="0" w:color="808080" w:themeColor="background1" w:themeShade="80"/>
              <w:left w:val="single" w:sz="8" w:space="0" w:color="333333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128A7E4" w14:textId="768F620A" w:rsidR="238BE72D" w:rsidRDefault="238BE72D" w:rsidP="238BE72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8833C5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 20 </w:t>
            </w:r>
            <w:r w:rsidRPr="78833C50"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15 mai – </w:t>
            </w:r>
            <w:proofErr w:type="spellStart"/>
            <w:r w:rsidR="12B49C80" w:rsidRPr="78833C50">
              <w:rPr>
                <w:rFonts w:ascii="Calibri" w:eastAsia="Calibri" w:hAnsi="Calibri" w:cs="Calibri"/>
                <w:color w:val="000000" w:themeColor="text1"/>
                <w:u w:val="single"/>
              </w:rPr>
              <w:t>muorrameahci</w:t>
            </w:r>
            <w:proofErr w:type="spellEnd"/>
            <w:r w:rsidR="12B49C80" w:rsidRPr="78833C50"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</w:t>
            </w:r>
            <w:r w:rsidRPr="78833C50">
              <w:rPr>
                <w:rFonts w:ascii="Calibri" w:eastAsia="Calibri" w:hAnsi="Calibri" w:cs="Calibri"/>
                <w:color w:val="000000" w:themeColor="text1"/>
                <w:u w:val="single"/>
              </w:rPr>
              <w:t>(</w:t>
            </w:r>
            <w:proofErr w:type="spellStart"/>
            <w:r w:rsidRPr="78833C50">
              <w:rPr>
                <w:rFonts w:ascii="Calibri" w:eastAsia="Calibri" w:hAnsi="Calibri" w:cs="Calibri"/>
                <w:color w:val="000000" w:themeColor="text1"/>
                <w:u w:val="single"/>
              </w:rPr>
              <w:t>Biip</w:t>
            </w:r>
            <w:r w:rsidR="127831B3" w:rsidRPr="78833C50">
              <w:rPr>
                <w:rFonts w:ascii="Calibri" w:eastAsia="Calibri" w:hAnsi="Calibri" w:cs="Calibri"/>
                <w:color w:val="000000" w:themeColor="text1"/>
                <w:u w:val="single"/>
              </w:rPr>
              <w:t>ovár</w:t>
            </w:r>
            <w:r w:rsidRPr="78833C50">
              <w:rPr>
                <w:rFonts w:ascii="Calibri" w:eastAsia="Calibri" w:hAnsi="Calibri" w:cs="Calibri"/>
                <w:color w:val="000000" w:themeColor="text1"/>
                <w:u w:val="single"/>
              </w:rPr>
              <w:t>i</w:t>
            </w:r>
            <w:r w:rsidR="59629859" w:rsidRPr="78833C50">
              <w:rPr>
                <w:rFonts w:ascii="Calibri" w:eastAsia="Calibri" w:hAnsi="Calibri" w:cs="Calibri"/>
                <w:color w:val="000000" w:themeColor="text1"/>
                <w:u w:val="single"/>
              </w:rPr>
              <w:t>s</w:t>
            </w:r>
            <w:proofErr w:type="spellEnd"/>
            <w:r w:rsidRPr="78833C50"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), fortsette med arbeidet! (se eget skriv, sendt på </w:t>
            </w:r>
            <w:proofErr w:type="spellStart"/>
            <w:r w:rsidRPr="78833C50">
              <w:rPr>
                <w:rFonts w:ascii="Calibri" w:eastAsia="Calibri" w:hAnsi="Calibri" w:cs="Calibri"/>
                <w:color w:val="000000" w:themeColor="text1"/>
                <w:u w:val="single"/>
              </w:rPr>
              <w:t>visma</w:t>
            </w:r>
            <w:proofErr w:type="spellEnd"/>
            <w:r w:rsidRPr="78833C50">
              <w:rPr>
                <w:rFonts w:ascii="Calibri" w:eastAsia="Calibri" w:hAnsi="Calibri" w:cs="Calibri"/>
                <w:color w:val="000000" w:themeColor="text1"/>
                <w:u w:val="single"/>
              </w:rPr>
              <w:t>)</w:t>
            </w:r>
          </w:p>
        </w:tc>
      </w:tr>
      <w:tr w:rsidR="238BE72D" w14:paraId="335E6D87" w14:textId="77777777" w:rsidTr="78833C50">
        <w:trPr>
          <w:gridAfter w:val="1"/>
          <w:wAfter w:w="135" w:type="dxa"/>
          <w:trHeight w:val="300"/>
        </w:trPr>
        <w:tc>
          <w:tcPr>
            <w:tcW w:w="8820" w:type="dxa"/>
            <w:tcBorders>
              <w:top w:val="single" w:sz="8" w:space="0" w:color="333333"/>
              <w:left w:val="single" w:sz="8" w:space="0" w:color="333333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3BFA690" w14:textId="46771FA4" w:rsidR="238BE72D" w:rsidRDefault="238BE72D">
            <w:r w:rsidRPr="238BE72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 21 Ute aktivitet – ikke bestemt – kommer eget skriv på </w:t>
            </w:r>
            <w:proofErr w:type="spellStart"/>
            <w:r w:rsidRPr="238BE72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visma</w:t>
            </w:r>
            <w:proofErr w:type="spellEnd"/>
          </w:p>
        </w:tc>
      </w:tr>
    </w:tbl>
    <w:p w14:paraId="62AA43C0" w14:textId="74D5CD05" w:rsidR="00BA0366" w:rsidRDefault="00BA0366" w:rsidP="005553BB">
      <w:pPr>
        <w:spacing w:after="0" w:line="240" w:lineRule="auto"/>
      </w:pPr>
    </w:p>
    <w:p w14:paraId="278D74E3" w14:textId="748E88E2" w:rsidR="00BA0366" w:rsidRDefault="00BA0366" w:rsidP="238BE72D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sectPr w:rsidR="00BA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4C4A"/>
    <w:multiLevelType w:val="hybridMultilevel"/>
    <w:tmpl w:val="13D422B8"/>
    <w:lvl w:ilvl="0" w:tplc="2DF44E88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27A66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64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89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CE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9C7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C2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0A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02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D6A6"/>
    <w:multiLevelType w:val="hybridMultilevel"/>
    <w:tmpl w:val="B2DAD71A"/>
    <w:lvl w:ilvl="0" w:tplc="7D34956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D88AB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24B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0A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4F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82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09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83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6A0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C9860"/>
    <w:multiLevelType w:val="hybridMultilevel"/>
    <w:tmpl w:val="A0F43BFE"/>
    <w:lvl w:ilvl="0" w:tplc="C8F050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EEA12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C2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27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28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01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20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A1D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D28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785B2"/>
    <w:multiLevelType w:val="hybridMultilevel"/>
    <w:tmpl w:val="6E40EC36"/>
    <w:lvl w:ilvl="0" w:tplc="6F7C572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D0D62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E6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66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2B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A0F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AC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42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44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E4506"/>
    <w:multiLevelType w:val="hybridMultilevel"/>
    <w:tmpl w:val="E576815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123E0"/>
    <w:multiLevelType w:val="hybridMultilevel"/>
    <w:tmpl w:val="90AA746A"/>
    <w:lvl w:ilvl="0" w:tplc="C1A2F0CE">
      <w:start w:val="4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86EE9"/>
    <w:multiLevelType w:val="hybridMultilevel"/>
    <w:tmpl w:val="65062A9C"/>
    <w:lvl w:ilvl="0" w:tplc="240A1AA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62C1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2F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6C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AA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EA3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88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0B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E20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F4A66"/>
    <w:multiLevelType w:val="multilevel"/>
    <w:tmpl w:val="00F0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645A89"/>
    <w:multiLevelType w:val="multilevel"/>
    <w:tmpl w:val="0CEAC3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9D82C3"/>
    <w:multiLevelType w:val="hybridMultilevel"/>
    <w:tmpl w:val="205E250E"/>
    <w:lvl w:ilvl="0" w:tplc="F2B22DC8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D422D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01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0D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E2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67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41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C6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4C9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1AB50"/>
    <w:multiLevelType w:val="hybridMultilevel"/>
    <w:tmpl w:val="FD52BCBA"/>
    <w:lvl w:ilvl="0" w:tplc="BB0C6074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B0367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8A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09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A1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4CB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E3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2F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EC0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85D12"/>
    <w:multiLevelType w:val="hybridMultilevel"/>
    <w:tmpl w:val="857C5930"/>
    <w:lvl w:ilvl="0" w:tplc="19263C70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E66A1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2E6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65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C7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223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E1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2E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44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BAEF5"/>
    <w:multiLevelType w:val="hybridMultilevel"/>
    <w:tmpl w:val="8E8E5426"/>
    <w:lvl w:ilvl="0" w:tplc="9E9679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B6C8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82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2E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29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5CC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82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2C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AC7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DDC81"/>
    <w:multiLevelType w:val="hybridMultilevel"/>
    <w:tmpl w:val="409876A4"/>
    <w:lvl w:ilvl="0" w:tplc="1446345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36E2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89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29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4F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45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403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E5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34C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73261"/>
    <w:multiLevelType w:val="hybridMultilevel"/>
    <w:tmpl w:val="0CD6D1BE"/>
    <w:lvl w:ilvl="0" w:tplc="07A82F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94E3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C60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67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C3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86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0F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4D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2D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3149DA"/>
    <w:multiLevelType w:val="multilevel"/>
    <w:tmpl w:val="D53CF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98054A"/>
    <w:multiLevelType w:val="hybridMultilevel"/>
    <w:tmpl w:val="BC221C40"/>
    <w:lvl w:ilvl="0" w:tplc="02D62562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96606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A48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C0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4C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F41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0C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A2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A40867"/>
    <w:multiLevelType w:val="multilevel"/>
    <w:tmpl w:val="0BEA8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CD95DF9"/>
    <w:multiLevelType w:val="hybridMultilevel"/>
    <w:tmpl w:val="CC128526"/>
    <w:lvl w:ilvl="0" w:tplc="0414000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3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4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4940" w:hanging="360"/>
      </w:pPr>
      <w:rPr>
        <w:rFonts w:ascii="Wingdings" w:hAnsi="Wingdings" w:hint="default"/>
      </w:rPr>
    </w:lvl>
  </w:abstractNum>
  <w:abstractNum w:abstractNumId="19" w15:restartNumberingAfterBreak="0">
    <w:nsid w:val="1DC07563"/>
    <w:multiLevelType w:val="multilevel"/>
    <w:tmpl w:val="2D0EE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E3765FA"/>
    <w:multiLevelType w:val="multilevel"/>
    <w:tmpl w:val="D6BEA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4436600"/>
    <w:multiLevelType w:val="hybridMultilevel"/>
    <w:tmpl w:val="A5B21D1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C91D89"/>
    <w:multiLevelType w:val="hybridMultilevel"/>
    <w:tmpl w:val="A3A8EB32"/>
    <w:lvl w:ilvl="0" w:tplc="A030C2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429B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B72A1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681A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B2B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710057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D0DC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42EFD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B1C1B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6F96512"/>
    <w:multiLevelType w:val="hybridMultilevel"/>
    <w:tmpl w:val="364E9F7A"/>
    <w:lvl w:ilvl="0" w:tplc="7E6C72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094528"/>
    <w:multiLevelType w:val="hybridMultilevel"/>
    <w:tmpl w:val="2EE672FA"/>
    <w:lvl w:ilvl="0" w:tplc="D7AA4352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14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5" w15:restartNumberingAfterBreak="0">
    <w:nsid w:val="2D2352A4"/>
    <w:multiLevelType w:val="multilevel"/>
    <w:tmpl w:val="2AC2D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D513D0E"/>
    <w:multiLevelType w:val="hybridMultilevel"/>
    <w:tmpl w:val="B4444804"/>
    <w:lvl w:ilvl="0" w:tplc="0414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2E2A03FB"/>
    <w:multiLevelType w:val="hybridMultilevel"/>
    <w:tmpl w:val="081C9854"/>
    <w:lvl w:ilvl="0" w:tplc="7162441E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AA2CE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B88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C2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27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1CE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05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68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8A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924B2"/>
    <w:multiLevelType w:val="hybridMultilevel"/>
    <w:tmpl w:val="94D8AA1C"/>
    <w:lvl w:ilvl="0" w:tplc="1D6628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9" w15:restartNumberingAfterBreak="0">
    <w:nsid w:val="30E5CCE0"/>
    <w:multiLevelType w:val="hybridMultilevel"/>
    <w:tmpl w:val="E0F6E370"/>
    <w:lvl w:ilvl="0" w:tplc="D736B21C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4FB08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47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84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E03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E0E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61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C6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B2B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675BBA"/>
    <w:multiLevelType w:val="hybridMultilevel"/>
    <w:tmpl w:val="891EA7E2"/>
    <w:lvl w:ilvl="0" w:tplc="2A9CE648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10B2F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10F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20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3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A8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EE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ED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565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255BE3"/>
    <w:multiLevelType w:val="multilevel"/>
    <w:tmpl w:val="D53CD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BAC754B"/>
    <w:multiLevelType w:val="hybridMultilevel"/>
    <w:tmpl w:val="409E4F08"/>
    <w:lvl w:ilvl="0" w:tplc="47A62E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76095A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2" w:tplc="13783F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CC2C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349F8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66CCB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3E7A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88D6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C3422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FC23198"/>
    <w:multiLevelType w:val="multilevel"/>
    <w:tmpl w:val="B5306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2D981DA"/>
    <w:multiLevelType w:val="hybridMultilevel"/>
    <w:tmpl w:val="A8B6BA4E"/>
    <w:lvl w:ilvl="0" w:tplc="E34A1BB6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8A9E3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6A7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46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8A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DCC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AF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20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EA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DC2BED"/>
    <w:multiLevelType w:val="multilevel"/>
    <w:tmpl w:val="AE568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4C04B5A"/>
    <w:multiLevelType w:val="hybridMultilevel"/>
    <w:tmpl w:val="1D84A998"/>
    <w:lvl w:ilvl="0" w:tplc="A464266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39F01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E6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E4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C6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18A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CAE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EE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9C9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50F56D"/>
    <w:multiLevelType w:val="hybridMultilevel"/>
    <w:tmpl w:val="D0F6EE1A"/>
    <w:lvl w:ilvl="0" w:tplc="11B80CA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A8FA1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C1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9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63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28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46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A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2C9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CA65F0"/>
    <w:multiLevelType w:val="multilevel"/>
    <w:tmpl w:val="D5022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C721A76"/>
    <w:multiLevelType w:val="hybridMultilevel"/>
    <w:tmpl w:val="6A12B51E"/>
    <w:lvl w:ilvl="0" w:tplc="F65828BE">
      <w:start w:val="1"/>
      <w:numFmt w:val="decimal"/>
      <w:lvlText w:val="(%1)"/>
      <w:lvlJc w:val="left"/>
      <w:pPr>
        <w:ind w:left="720" w:hanging="360"/>
      </w:pPr>
    </w:lvl>
    <w:lvl w:ilvl="1" w:tplc="7630A6E0">
      <w:start w:val="1"/>
      <w:numFmt w:val="lowerLetter"/>
      <w:lvlText w:val="%2."/>
      <w:lvlJc w:val="left"/>
      <w:pPr>
        <w:ind w:left="1440" w:hanging="360"/>
      </w:pPr>
    </w:lvl>
    <w:lvl w:ilvl="2" w:tplc="5D82D5C0">
      <w:start w:val="1"/>
      <w:numFmt w:val="lowerRoman"/>
      <w:lvlText w:val="%3."/>
      <w:lvlJc w:val="right"/>
      <w:pPr>
        <w:ind w:left="2160" w:hanging="180"/>
      </w:pPr>
    </w:lvl>
    <w:lvl w:ilvl="3" w:tplc="C6AA24E6">
      <w:start w:val="1"/>
      <w:numFmt w:val="decimal"/>
      <w:lvlText w:val="%4."/>
      <w:lvlJc w:val="left"/>
      <w:pPr>
        <w:ind w:left="2880" w:hanging="360"/>
      </w:pPr>
    </w:lvl>
    <w:lvl w:ilvl="4" w:tplc="0A2235C2">
      <w:start w:val="1"/>
      <w:numFmt w:val="lowerLetter"/>
      <w:lvlText w:val="%5."/>
      <w:lvlJc w:val="left"/>
      <w:pPr>
        <w:ind w:left="3600" w:hanging="360"/>
      </w:pPr>
    </w:lvl>
    <w:lvl w:ilvl="5" w:tplc="A5FAF7A2">
      <w:start w:val="1"/>
      <w:numFmt w:val="lowerRoman"/>
      <w:lvlText w:val="%6."/>
      <w:lvlJc w:val="right"/>
      <w:pPr>
        <w:ind w:left="4320" w:hanging="180"/>
      </w:pPr>
    </w:lvl>
    <w:lvl w:ilvl="6" w:tplc="BC6AC6B6">
      <w:start w:val="1"/>
      <w:numFmt w:val="decimal"/>
      <w:lvlText w:val="%7."/>
      <w:lvlJc w:val="left"/>
      <w:pPr>
        <w:ind w:left="5040" w:hanging="360"/>
      </w:pPr>
    </w:lvl>
    <w:lvl w:ilvl="7" w:tplc="B942C308">
      <w:start w:val="1"/>
      <w:numFmt w:val="lowerLetter"/>
      <w:lvlText w:val="%8."/>
      <w:lvlJc w:val="left"/>
      <w:pPr>
        <w:ind w:left="5760" w:hanging="360"/>
      </w:pPr>
    </w:lvl>
    <w:lvl w:ilvl="8" w:tplc="C5166B0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0E74D8"/>
    <w:multiLevelType w:val="hybridMultilevel"/>
    <w:tmpl w:val="1C7C0134"/>
    <w:lvl w:ilvl="0" w:tplc="81F05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0A9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CE4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83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07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C6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8C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29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2A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6975ED"/>
    <w:multiLevelType w:val="hybridMultilevel"/>
    <w:tmpl w:val="FE080812"/>
    <w:lvl w:ilvl="0" w:tplc="D4CC562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B301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845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62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22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42E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8E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2D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ED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755E28"/>
    <w:multiLevelType w:val="hybridMultilevel"/>
    <w:tmpl w:val="F5AA4354"/>
    <w:lvl w:ilvl="0" w:tplc="41F6D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1C5B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DFE3A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4C7A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1EED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556DBB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7256A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F08F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95036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47F9319"/>
    <w:multiLevelType w:val="hybridMultilevel"/>
    <w:tmpl w:val="DE30862C"/>
    <w:lvl w:ilvl="0" w:tplc="D04EDF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E1A5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0B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E4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CC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268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CA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22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887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7C6FA8"/>
    <w:multiLevelType w:val="hybridMultilevel"/>
    <w:tmpl w:val="9EA0F0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6010F0"/>
    <w:multiLevelType w:val="hybridMultilevel"/>
    <w:tmpl w:val="10CCBB68"/>
    <w:lvl w:ilvl="0" w:tplc="2E26E46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95279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892A0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C6ED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B62A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5216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4825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147CB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4E7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9BB7F5F"/>
    <w:multiLevelType w:val="hybridMultilevel"/>
    <w:tmpl w:val="8B8C00D2"/>
    <w:lvl w:ilvl="0" w:tplc="F1365BD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A51EE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527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A6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40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84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CD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CA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CB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6C266A"/>
    <w:multiLevelType w:val="hybridMultilevel"/>
    <w:tmpl w:val="34167C5E"/>
    <w:lvl w:ilvl="0" w:tplc="AF26EBB2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BAF25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D05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8B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61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6C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0E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4C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64B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192285"/>
    <w:multiLevelType w:val="hybridMultilevel"/>
    <w:tmpl w:val="89447884"/>
    <w:lvl w:ilvl="0" w:tplc="CA2EBD6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CEB061"/>
    <w:multiLevelType w:val="hybridMultilevel"/>
    <w:tmpl w:val="4AC280D4"/>
    <w:lvl w:ilvl="0" w:tplc="AA04F6C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B7C6C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0A8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AB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8D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3A6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22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6E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6CD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62F65D"/>
    <w:multiLevelType w:val="hybridMultilevel"/>
    <w:tmpl w:val="F18623C6"/>
    <w:lvl w:ilvl="0" w:tplc="A54A7428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BCF0C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40D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8C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8AD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B8D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44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E7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386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DFF8B1"/>
    <w:multiLevelType w:val="hybridMultilevel"/>
    <w:tmpl w:val="487E8A1E"/>
    <w:lvl w:ilvl="0" w:tplc="437418A4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AB124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4A5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2B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C6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2A4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CD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2F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F4D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F439B5"/>
    <w:multiLevelType w:val="hybridMultilevel"/>
    <w:tmpl w:val="11CE4E8E"/>
    <w:lvl w:ilvl="0" w:tplc="03ECDE42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5F62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0A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6A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26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265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C3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AC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88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8949D4"/>
    <w:multiLevelType w:val="multilevel"/>
    <w:tmpl w:val="20C2F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4970038"/>
    <w:multiLevelType w:val="hybridMultilevel"/>
    <w:tmpl w:val="066A8DF4"/>
    <w:lvl w:ilvl="0" w:tplc="48927D4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68702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14E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E0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45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F8C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C0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2A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25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214E2D"/>
    <w:multiLevelType w:val="hybridMultilevel"/>
    <w:tmpl w:val="C96CCAD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7E8515B6"/>
    <w:multiLevelType w:val="hybridMultilevel"/>
    <w:tmpl w:val="56A20CF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EE1584"/>
    <w:multiLevelType w:val="hybridMultilevel"/>
    <w:tmpl w:val="22465D0A"/>
    <w:lvl w:ilvl="0" w:tplc="B706EEE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A7A4E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A7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4D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A4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69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80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2E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20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9FB924"/>
    <w:multiLevelType w:val="hybridMultilevel"/>
    <w:tmpl w:val="E96ED886"/>
    <w:lvl w:ilvl="0" w:tplc="14902A9E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72F49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26E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60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C5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E83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2D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48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8A7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03640">
    <w:abstractNumId w:val="22"/>
  </w:num>
  <w:num w:numId="2" w16cid:durableId="367728573">
    <w:abstractNumId w:val="42"/>
  </w:num>
  <w:num w:numId="3" w16cid:durableId="2139448777">
    <w:abstractNumId w:val="54"/>
  </w:num>
  <w:num w:numId="4" w16cid:durableId="652367724">
    <w:abstractNumId w:val="57"/>
  </w:num>
  <w:num w:numId="5" w16cid:durableId="1260020432">
    <w:abstractNumId w:val="58"/>
  </w:num>
  <w:num w:numId="6" w16cid:durableId="1071928643">
    <w:abstractNumId w:val="50"/>
  </w:num>
  <w:num w:numId="7" w16cid:durableId="219564333">
    <w:abstractNumId w:val="9"/>
  </w:num>
  <w:num w:numId="8" w16cid:durableId="732119276">
    <w:abstractNumId w:val="52"/>
  </w:num>
  <w:num w:numId="9" w16cid:durableId="1235165759">
    <w:abstractNumId w:val="1"/>
  </w:num>
  <w:num w:numId="10" w16cid:durableId="741684454">
    <w:abstractNumId w:val="47"/>
  </w:num>
  <w:num w:numId="11" w16cid:durableId="1227838250">
    <w:abstractNumId w:val="30"/>
  </w:num>
  <w:num w:numId="12" w16cid:durableId="421875023">
    <w:abstractNumId w:val="41"/>
  </w:num>
  <w:num w:numId="13" w16cid:durableId="771629766">
    <w:abstractNumId w:val="10"/>
  </w:num>
  <w:num w:numId="14" w16cid:durableId="380445454">
    <w:abstractNumId w:val="46"/>
  </w:num>
  <w:num w:numId="15" w16cid:durableId="1322810554">
    <w:abstractNumId w:val="16"/>
  </w:num>
  <w:num w:numId="16" w16cid:durableId="1105729099">
    <w:abstractNumId w:val="27"/>
  </w:num>
  <w:num w:numId="17" w16cid:durableId="1565220133">
    <w:abstractNumId w:val="0"/>
  </w:num>
  <w:num w:numId="18" w16cid:durableId="1962372845">
    <w:abstractNumId w:val="36"/>
  </w:num>
  <w:num w:numId="19" w16cid:durableId="923878506">
    <w:abstractNumId w:val="49"/>
  </w:num>
  <w:num w:numId="20" w16cid:durableId="636571409">
    <w:abstractNumId w:val="37"/>
  </w:num>
  <w:num w:numId="21" w16cid:durableId="1189413827">
    <w:abstractNumId w:val="3"/>
  </w:num>
  <w:num w:numId="22" w16cid:durableId="1257253560">
    <w:abstractNumId w:val="2"/>
  </w:num>
  <w:num w:numId="23" w16cid:durableId="2084451903">
    <w:abstractNumId w:val="43"/>
  </w:num>
  <w:num w:numId="24" w16cid:durableId="399179842">
    <w:abstractNumId w:val="40"/>
  </w:num>
  <w:num w:numId="25" w16cid:durableId="1338651111">
    <w:abstractNumId w:val="29"/>
  </w:num>
  <w:num w:numId="26" w16cid:durableId="1965575544">
    <w:abstractNumId w:val="11"/>
  </w:num>
  <w:num w:numId="27" w16cid:durableId="345714203">
    <w:abstractNumId w:val="51"/>
  </w:num>
  <w:num w:numId="28" w16cid:durableId="1576237423">
    <w:abstractNumId w:val="34"/>
  </w:num>
  <w:num w:numId="29" w16cid:durableId="1697269568">
    <w:abstractNumId w:val="39"/>
  </w:num>
  <w:num w:numId="30" w16cid:durableId="1745714307">
    <w:abstractNumId w:val="12"/>
  </w:num>
  <w:num w:numId="31" w16cid:durableId="1429502282">
    <w:abstractNumId w:val="14"/>
  </w:num>
  <w:num w:numId="32" w16cid:durableId="498159568">
    <w:abstractNumId w:val="13"/>
  </w:num>
  <w:num w:numId="33" w16cid:durableId="744840627">
    <w:abstractNumId w:val="6"/>
  </w:num>
  <w:num w:numId="34" w16cid:durableId="1298535321">
    <w:abstractNumId w:val="8"/>
  </w:num>
  <w:num w:numId="35" w16cid:durableId="987245364">
    <w:abstractNumId w:val="35"/>
  </w:num>
  <w:num w:numId="36" w16cid:durableId="944536384">
    <w:abstractNumId w:val="20"/>
  </w:num>
  <w:num w:numId="37" w16cid:durableId="313027474">
    <w:abstractNumId w:val="15"/>
  </w:num>
  <w:num w:numId="38" w16cid:durableId="163984554">
    <w:abstractNumId w:val="31"/>
  </w:num>
  <w:num w:numId="39" w16cid:durableId="718281359">
    <w:abstractNumId w:val="53"/>
  </w:num>
  <w:num w:numId="40" w16cid:durableId="1281495255">
    <w:abstractNumId w:val="19"/>
  </w:num>
  <w:num w:numId="41" w16cid:durableId="1753626599">
    <w:abstractNumId w:val="25"/>
  </w:num>
  <w:num w:numId="42" w16cid:durableId="1868789527">
    <w:abstractNumId w:val="17"/>
  </w:num>
  <w:num w:numId="43" w16cid:durableId="253906200">
    <w:abstractNumId w:val="56"/>
  </w:num>
  <w:num w:numId="44" w16cid:durableId="170220121">
    <w:abstractNumId w:val="45"/>
  </w:num>
  <w:num w:numId="45" w16cid:durableId="1641108241">
    <w:abstractNumId w:val="4"/>
  </w:num>
  <w:num w:numId="46" w16cid:durableId="1925914718">
    <w:abstractNumId w:val="32"/>
  </w:num>
  <w:num w:numId="47" w16cid:durableId="1228153846">
    <w:abstractNumId w:val="24"/>
  </w:num>
  <w:num w:numId="48" w16cid:durableId="785006482">
    <w:abstractNumId w:val="28"/>
  </w:num>
  <w:num w:numId="49" w16cid:durableId="172452130">
    <w:abstractNumId w:val="33"/>
  </w:num>
  <w:num w:numId="50" w16cid:durableId="831062798">
    <w:abstractNumId w:val="38"/>
  </w:num>
  <w:num w:numId="51" w16cid:durableId="1912425884">
    <w:abstractNumId w:val="56"/>
  </w:num>
  <w:num w:numId="52" w16cid:durableId="362022491">
    <w:abstractNumId w:val="32"/>
  </w:num>
  <w:num w:numId="53" w16cid:durableId="1731926889">
    <w:abstractNumId w:val="45"/>
  </w:num>
  <w:num w:numId="54" w16cid:durableId="503280027">
    <w:abstractNumId w:val="4"/>
  </w:num>
  <w:num w:numId="55" w16cid:durableId="1327396361">
    <w:abstractNumId w:val="18"/>
  </w:num>
  <w:num w:numId="56" w16cid:durableId="621421255">
    <w:abstractNumId w:val="44"/>
  </w:num>
  <w:num w:numId="57" w16cid:durableId="1242133003">
    <w:abstractNumId w:val="7"/>
  </w:num>
  <w:num w:numId="58" w16cid:durableId="275597250">
    <w:abstractNumId w:val="56"/>
  </w:num>
  <w:num w:numId="59" w16cid:durableId="718667880">
    <w:abstractNumId w:val="45"/>
  </w:num>
  <w:num w:numId="60" w16cid:durableId="732846837">
    <w:abstractNumId w:val="4"/>
  </w:num>
  <w:num w:numId="61" w16cid:durableId="38865608">
    <w:abstractNumId w:val="21"/>
  </w:num>
  <w:num w:numId="62" w16cid:durableId="1717656073">
    <w:abstractNumId w:val="55"/>
  </w:num>
  <w:num w:numId="63" w16cid:durableId="1482186709">
    <w:abstractNumId w:val="56"/>
  </w:num>
  <w:num w:numId="64" w16cid:durableId="16278977">
    <w:abstractNumId w:val="32"/>
  </w:num>
  <w:num w:numId="65" w16cid:durableId="775952967">
    <w:abstractNumId w:val="45"/>
  </w:num>
  <w:num w:numId="66" w16cid:durableId="1549030700">
    <w:abstractNumId w:val="4"/>
  </w:num>
  <w:num w:numId="67" w16cid:durableId="1296135236">
    <w:abstractNumId w:val="23"/>
  </w:num>
  <w:num w:numId="68" w16cid:durableId="1895506998">
    <w:abstractNumId w:val="26"/>
  </w:num>
  <w:num w:numId="69" w16cid:durableId="700478513">
    <w:abstractNumId w:val="48"/>
  </w:num>
  <w:num w:numId="70" w16cid:durableId="1732070428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EE"/>
    <w:rsid w:val="00001990"/>
    <w:rsid w:val="00006731"/>
    <w:rsid w:val="00011329"/>
    <w:rsid w:val="00015054"/>
    <w:rsid w:val="00017898"/>
    <w:rsid w:val="0002479B"/>
    <w:rsid w:val="000356D1"/>
    <w:rsid w:val="000533DE"/>
    <w:rsid w:val="00054830"/>
    <w:rsid w:val="0005604F"/>
    <w:rsid w:val="000627B6"/>
    <w:rsid w:val="000736F1"/>
    <w:rsid w:val="00090E3D"/>
    <w:rsid w:val="00092E38"/>
    <w:rsid w:val="000A60AE"/>
    <w:rsid w:val="000B0F3A"/>
    <w:rsid w:val="000B2C61"/>
    <w:rsid w:val="000B6C52"/>
    <w:rsid w:val="000C1A81"/>
    <w:rsid w:val="000C2229"/>
    <w:rsid w:val="000D4699"/>
    <w:rsid w:val="000D4C43"/>
    <w:rsid w:val="0010720B"/>
    <w:rsid w:val="00121FD9"/>
    <w:rsid w:val="00125DC4"/>
    <w:rsid w:val="00131509"/>
    <w:rsid w:val="00131AD0"/>
    <w:rsid w:val="00142658"/>
    <w:rsid w:val="00147E9D"/>
    <w:rsid w:val="001662CD"/>
    <w:rsid w:val="00182BD3"/>
    <w:rsid w:val="001860C1"/>
    <w:rsid w:val="00194BF5"/>
    <w:rsid w:val="00195FBC"/>
    <w:rsid w:val="001967E7"/>
    <w:rsid w:val="001A486D"/>
    <w:rsid w:val="001D12A9"/>
    <w:rsid w:val="001E48E0"/>
    <w:rsid w:val="0020496E"/>
    <w:rsid w:val="00206BBF"/>
    <w:rsid w:val="00224726"/>
    <w:rsid w:val="002472D4"/>
    <w:rsid w:val="002867FE"/>
    <w:rsid w:val="002977A1"/>
    <w:rsid w:val="002B7A74"/>
    <w:rsid w:val="002C1328"/>
    <w:rsid w:val="002C63EA"/>
    <w:rsid w:val="002D3FBB"/>
    <w:rsid w:val="002D64EE"/>
    <w:rsid w:val="002E0235"/>
    <w:rsid w:val="002E5100"/>
    <w:rsid w:val="002E5A9B"/>
    <w:rsid w:val="002F4CA9"/>
    <w:rsid w:val="00300A0B"/>
    <w:rsid w:val="00301698"/>
    <w:rsid w:val="0030627B"/>
    <w:rsid w:val="0031013C"/>
    <w:rsid w:val="00310912"/>
    <w:rsid w:val="003124E3"/>
    <w:rsid w:val="00323662"/>
    <w:rsid w:val="003251EC"/>
    <w:rsid w:val="0033184D"/>
    <w:rsid w:val="00337BEB"/>
    <w:rsid w:val="00345174"/>
    <w:rsid w:val="00345FF7"/>
    <w:rsid w:val="00373B79"/>
    <w:rsid w:val="003932A5"/>
    <w:rsid w:val="003A4BEF"/>
    <w:rsid w:val="003D559E"/>
    <w:rsid w:val="003E033B"/>
    <w:rsid w:val="003F1048"/>
    <w:rsid w:val="003F6CD5"/>
    <w:rsid w:val="003F76C4"/>
    <w:rsid w:val="00402988"/>
    <w:rsid w:val="004126D7"/>
    <w:rsid w:val="0043758B"/>
    <w:rsid w:val="00442F0A"/>
    <w:rsid w:val="0044580F"/>
    <w:rsid w:val="004475AF"/>
    <w:rsid w:val="00447DDF"/>
    <w:rsid w:val="00453DE8"/>
    <w:rsid w:val="004551BA"/>
    <w:rsid w:val="004569E2"/>
    <w:rsid w:val="00457212"/>
    <w:rsid w:val="004620D5"/>
    <w:rsid w:val="004704DC"/>
    <w:rsid w:val="004752FB"/>
    <w:rsid w:val="0048072D"/>
    <w:rsid w:val="00482CE7"/>
    <w:rsid w:val="004830E8"/>
    <w:rsid w:val="004925CC"/>
    <w:rsid w:val="004A1C64"/>
    <w:rsid w:val="004A4DB8"/>
    <w:rsid w:val="004B027A"/>
    <w:rsid w:val="004B78E2"/>
    <w:rsid w:val="004C5B2B"/>
    <w:rsid w:val="004D078C"/>
    <w:rsid w:val="004D7F7F"/>
    <w:rsid w:val="004E1C21"/>
    <w:rsid w:val="004E1C3A"/>
    <w:rsid w:val="004E5D2B"/>
    <w:rsid w:val="004E6A60"/>
    <w:rsid w:val="004F27E9"/>
    <w:rsid w:val="004F33BD"/>
    <w:rsid w:val="004F3CB8"/>
    <w:rsid w:val="00511674"/>
    <w:rsid w:val="00515A40"/>
    <w:rsid w:val="00527507"/>
    <w:rsid w:val="00533B96"/>
    <w:rsid w:val="00534637"/>
    <w:rsid w:val="005374BC"/>
    <w:rsid w:val="0054580C"/>
    <w:rsid w:val="005553BB"/>
    <w:rsid w:val="0055559C"/>
    <w:rsid w:val="0055629D"/>
    <w:rsid w:val="00556D73"/>
    <w:rsid w:val="0056259F"/>
    <w:rsid w:val="0057156D"/>
    <w:rsid w:val="005744AB"/>
    <w:rsid w:val="005804E7"/>
    <w:rsid w:val="005869DD"/>
    <w:rsid w:val="005B38A1"/>
    <w:rsid w:val="005B52E9"/>
    <w:rsid w:val="005C2FB8"/>
    <w:rsid w:val="005D214F"/>
    <w:rsid w:val="005E5590"/>
    <w:rsid w:val="00605F0A"/>
    <w:rsid w:val="00610DB4"/>
    <w:rsid w:val="00615E7F"/>
    <w:rsid w:val="00615FFE"/>
    <w:rsid w:val="00622EFC"/>
    <w:rsid w:val="00626858"/>
    <w:rsid w:val="006377A0"/>
    <w:rsid w:val="00637D6E"/>
    <w:rsid w:val="0064062D"/>
    <w:rsid w:val="0064080A"/>
    <w:rsid w:val="006445FC"/>
    <w:rsid w:val="00657218"/>
    <w:rsid w:val="006754AD"/>
    <w:rsid w:val="006831E2"/>
    <w:rsid w:val="00690759"/>
    <w:rsid w:val="00691992"/>
    <w:rsid w:val="006A6401"/>
    <w:rsid w:val="006B64CA"/>
    <w:rsid w:val="006C36EE"/>
    <w:rsid w:val="006C6C18"/>
    <w:rsid w:val="006D282A"/>
    <w:rsid w:val="006D595E"/>
    <w:rsid w:val="006D7DE6"/>
    <w:rsid w:val="006E3456"/>
    <w:rsid w:val="006F1170"/>
    <w:rsid w:val="006F5EAC"/>
    <w:rsid w:val="006F6C91"/>
    <w:rsid w:val="00700AD5"/>
    <w:rsid w:val="00704948"/>
    <w:rsid w:val="00711B69"/>
    <w:rsid w:val="00714BD5"/>
    <w:rsid w:val="00715287"/>
    <w:rsid w:val="007171F5"/>
    <w:rsid w:val="00744945"/>
    <w:rsid w:val="00751A02"/>
    <w:rsid w:val="00757A11"/>
    <w:rsid w:val="007A5F33"/>
    <w:rsid w:val="007B0D42"/>
    <w:rsid w:val="007B4518"/>
    <w:rsid w:val="007B4746"/>
    <w:rsid w:val="007C2526"/>
    <w:rsid w:val="007C56D7"/>
    <w:rsid w:val="007D1081"/>
    <w:rsid w:val="007D61C3"/>
    <w:rsid w:val="007F18ED"/>
    <w:rsid w:val="007F46D8"/>
    <w:rsid w:val="00801D60"/>
    <w:rsid w:val="008229CB"/>
    <w:rsid w:val="00823062"/>
    <w:rsid w:val="00825171"/>
    <w:rsid w:val="00825C8E"/>
    <w:rsid w:val="00830496"/>
    <w:rsid w:val="008330F5"/>
    <w:rsid w:val="00840794"/>
    <w:rsid w:val="00854392"/>
    <w:rsid w:val="008662A0"/>
    <w:rsid w:val="00880AF8"/>
    <w:rsid w:val="00883B3E"/>
    <w:rsid w:val="00885B4E"/>
    <w:rsid w:val="00894564"/>
    <w:rsid w:val="0089528B"/>
    <w:rsid w:val="0089536F"/>
    <w:rsid w:val="00895E36"/>
    <w:rsid w:val="008A5798"/>
    <w:rsid w:val="008A5FA5"/>
    <w:rsid w:val="008B390E"/>
    <w:rsid w:val="008B7685"/>
    <w:rsid w:val="008D6E42"/>
    <w:rsid w:val="008E2810"/>
    <w:rsid w:val="008E6C14"/>
    <w:rsid w:val="008E6E26"/>
    <w:rsid w:val="008F6F44"/>
    <w:rsid w:val="00901D58"/>
    <w:rsid w:val="00916365"/>
    <w:rsid w:val="0092287F"/>
    <w:rsid w:val="009371FC"/>
    <w:rsid w:val="00937686"/>
    <w:rsid w:val="00940A3C"/>
    <w:rsid w:val="009435A5"/>
    <w:rsid w:val="00946B0C"/>
    <w:rsid w:val="00947649"/>
    <w:rsid w:val="009517AC"/>
    <w:rsid w:val="00954415"/>
    <w:rsid w:val="00966DC7"/>
    <w:rsid w:val="00974128"/>
    <w:rsid w:val="009754E2"/>
    <w:rsid w:val="00984C7D"/>
    <w:rsid w:val="00985E65"/>
    <w:rsid w:val="009C7D1C"/>
    <w:rsid w:val="009D4328"/>
    <w:rsid w:val="009E2F55"/>
    <w:rsid w:val="009E392D"/>
    <w:rsid w:val="009E4461"/>
    <w:rsid w:val="009E7A8E"/>
    <w:rsid w:val="00A0724D"/>
    <w:rsid w:val="00A26A40"/>
    <w:rsid w:val="00A44543"/>
    <w:rsid w:val="00A5572F"/>
    <w:rsid w:val="00A656FA"/>
    <w:rsid w:val="00A673EF"/>
    <w:rsid w:val="00A80F62"/>
    <w:rsid w:val="00A931E2"/>
    <w:rsid w:val="00A9461C"/>
    <w:rsid w:val="00AA5F1E"/>
    <w:rsid w:val="00AB7ED2"/>
    <w:rsid w:val="00AC3977"/>
    <w:rsid w:val="00AC5FF8"/>
    <w:rsid w:val="00AD104F"/>
    <w:rsid w:val="00AD2FB4"/>
    <w:rsid w:val="00AE5F6B"/>
    <w:rsid w:val="00B01F2C"/>
    <w:rsid w:val="00B0202F"/>
    <w:rsid w:val="00B107E7"/>
    <w:rsid w:val="00B141EE"/>
    <w:rsid w:val="00B14DCF"/>
    <w:rsid w:val="00B153C8"/>
    <w:rsid w:val="00B174F9"/>
    <w:rsid w:val="00B22634"/>
    <w:rsid w:val="00B3144F"/>
    <w:rsid w:val="00B57D10"/>
    <w:rsid w:val="00B61E00"/>
    <w:rsid w:val="00B6349E"/>
    <w:rsid w:val="00B67815"/>
    <w:rsid w:val="00B737A5"/>
    <w:rsid w:val="00B7450F"/>
    <w:rsid w:val="00B76EE3"/>
    <w:rsid w:val="00B85AEB"/>
    <w:rsid w:val="00BA0366"/>
    <w:rsid w:val="00BB23B7"/>
    <w:rsid w:val="00BB25CE"/>
    <w:rsid w:val="00BB7401"/>
    <w:rsid w:val="00BC030A"/>
    <w:rsid w:val="00BC3607"/>
    <w:rsid w:val="00BC5175"/>
    <w:rsid w:val="00BD3FAE"/>
    <w:rsid w:val="00BD748A"/>
    <w:rsid w:val="00C006A1"/>
    <w:rsid w:val="00C00F0F"/>
    <w:rsid w:val="00C02C23"/>
    <w:rsid w:val="00C2333A"/>
    <w:rsid w:val="00C35BA4"/>
    <w:rsid w:val="00C47817"/>
    <w:rsid w:val="00C51B59"/>
    <w:rsid w:val="00C6285F"/>
    <w:rsid w:val="00C6358B"/>
    <w:rsid w:val="00C67DDE"/>
    <w:rsid w:val="00C83C74"/>
    <w:rsid w:val="00C96F8D"/>
    <w:rsid w:val="00CA13A3"/>
    <w:rsid w:val="00CA3DA5"/>
    <w:rsid w:val="00CB10C1"/>
    <w:rsid w:val="00CB36CA"/>
    <w:rsid w:val="00CB511E"/>
    <w:rsid w:val="00CD3405"/>
    <w:rsid w:val="00CF66C2"/>
    <w:rsid w:val="00D04648"/>
    <w:rsid w:val="00D7297B"/>
    <w:rsid w:val="00D7345F"/>
    <w:rsid w:val="00D766E9"/>
    <w:rsid w:val="00D90EB8"/>
    <w:rsid w:val="00D9127C"/>
    <w:rsid w:val="00D93236"/>
    <w:rsid w:val="00DB514C"/>
    <w:rsid w:val="00DB664D"/>
    <w:rsid w:val="00DC134B"/>
    <w:rsid w:val="00DC14DB"/>
    <w:rsid w:val="00DC7E8C"/>
    <w:rsid w:val="00DD0755"/>
    <w:rsid w:val="00DD6687"/>
    <w:rsid w:val="00DE2FEA"/>
    <w:rsid w:val="00DE54C6"/>
    <w:rsid w:val="00DF319C"/>
    <w:rsid w:val="00DF6A8E"/>
    <w:rsid w:val="00E04394"/>
    <w:rsid w:val="00E42C7B"/>
    <w:rsid w:val="00E45B8E"/>
    <w:rsid w:val="00E533EF"/>
    <w:rsid w:val="00E57664"/>
    <w:rsid w:val="00E60915"/>
    <w:rsid w:val="00E84DBA"/>
    <w:rsid w:val="00E87449"/>
    <w:rsid w:val="00E94B00"/>
    <w:rsid w:val="00EA0C1C"/>
    <w:rsid w:val="00EA155A"/>
    <w:rsid w:val="00EC2EBD"/>
    <w:rsid w:val="00EC5D4B"/>
    <w:rsid w:val="00EC6AE0"/>
    <w:rsid w:val="00EE1AB4"/>
    <w:rsid w:val="00EF6AE4"/>
    <w:rsid w:val="00F076AA"/>
    <w:rsid w:val="00F11446"/>
    <w:rsid w:val="00F1245F"/>
    <w:rsid w:val="00F1402F"/>
    <w:rsid w:val="00F22691"/>
    <w:rsid w:val="00F456C0"/>
    <w:rsid w:val="00F553E6"/>
    <w:rsid w:val="00F6210D"/>
    <w:rsid w:val="00F63185"/>
    <w:rsid w:val="00F654E4"/>
    <w:rsid w:val="00F67139"/>
    <w:rsid w:val="00F8092A"/>
    <w:rsid w:val="00F87A0C"/>
    <w:rsid w:val="00F90C4F"/>
    <w:rsid w:val="00F9208A"/>
    <w:rsid w:val="00F96A84"/>
    <w:rsid w:val="00F97577"/>
    <w:rsid w:val="00FB29C4"/>
    <w:rsid w:val="00FC058B"/>
    <w:rsid w:val="00FC668B"/>
    <w:rsid w:val="00FD1284"/>
    <w:rsid w:val="00FE1C29"/>
    <w:rsid w:val="00FE31DB"/>
    <w:rsid w:val="00FE5610"/>
    <w:rsid w:val="00FE6146"/>
    <w:rsid w:val="01939EA1"/>
    <w:rsid w:val="033B99A2"/>
    <w:rsid w:val="03D546DC"/>
    <w:rsid w:val="0565D679"/>
    <w:rsid w:val="063C59EF"/>
    <w:rsid w:val="068410B8"/>
    <w:rsid w:val="068A987A"/>
    <w:rsid w:val="0733E221"/>
    <w:rsid w:val="082C0659"/>
    <w:rsid w:val="09285882"/>
    <w:rsid w:val="0AF51B36"/>
    <w:rsid w:val="0BA0ECB6"/>
    <w:rsid w:val="0BF75574"/>
    <w:rsid w:val="0C0FF5B6"/>
    <w:rsid w:val="0C37A5A2"/>
    <w:rsid w:val="0C3A6E7A"/>
    <w:rsid w:val="0C607E61"/>
    <w:rsid w:val="0D841F10"/>
    <w:rsid w:val="0DF20B7F"/>
    <w:rsid w:val="0E4142B4"/>
    <w:rsid w:val="0F4A5D75"/>
    <w:rsid w:val="0F65815C"/>
    <w:rsid w:val="10600E49"/>
    <w:rsid w:val="11E5166B"/>
    <w:rsid w:val="11F1E972"/>
    <w:rsid w:val="127831B3"/>
    <w:rsid w:val="12B49C80"/>
    <w:rsid w:val="14287677"/>
    <w:rsid w:val="1475CC79"/>
    <w:rsid w:val="188BAC76"/>
    <w:rsid w:val="18F69950"/>
    <w:rsid w:val="1993CD7B"/>
    <w:rsid w:val="1A4A90D4"/>
    <w:rsid w:val="1A5FC1A9"/>
    <w:rsid w:val="1ACAC2E6"/>
    <w:rsid w:val="1AFFA657"/>
    <w:rsid w:val="1C476189"/>
    <w:rsid w:val="1C72ABA8"/>
    <w:rsid w:val="1C78C008"/>
    <w:rsid w:val="1C7EE340"/>
    <w:rsid w:val="1D5F1D99"/>
    <w:rsid w:val="1F047CB0"/>
    <w:rsid w:val="216052E5"/>
    <w:rsid w:val="21A68BA3"/>
    <w:rsid w:val="21D7D192"/>
    <w:rsid w:val="21F016CC"/>
    <w:rsid w:val="22F152CC"/>
    <w:rsid w:val="2338EE47"/>
    <w:rsid w:val="238BE72D"/>
    <w:rsid w:val="26373A75"/>
    <w:rsid w:val="288839F5"/>
    <w:rsid w:val="28DF0C7A"/>
    <w:rsid w:val="29D9BD08"/>
    <w:rsid w:val="2BD6FC5D"/>
    <w:rsid w:val="2C691A97"/>
    <w:rsid w:val="2CD5C5D1"/>
    <w:rsid w:val="328DDC46"/>
    <w:rsid w:val="339769CB"/>
    <w:rsid w:val="33AACAD0"/>
    <w:rsid w:val="35752CF7"/>
    <w:rsid w:val="35C57D08"/>
    <w:rsid w:val="361694F8"/>
    <w:rsid w:val="364E38F9"/>
    <w:rsid w:val="365B8B17"/>
    <w:rsid w:val="36CF0A8D"/>
    <w:rsid w:val="36FB76EE"/>
    <w:rsid w:val="3702B810"/>
    <w:rsid w:val="37A6415B"/>
    <w:rsid w:val="37EA095A"/>
    <w:rsid w:val="38897BFF"/>
    <w:rsid w:val="3A98EE2B"/>
    <w:rsid w:val="3B808428"/>
    <w:rsid w:val="3BD1A510"/>
    <w:rsid w:val="3C0049DC"/>
    <w:rsid w:val="3D0C552D"/>
    <w:rsid w:val="3E35C05E"/>
    <w:rsid w:val="3EC8E747"/>
    <w:rsid w:val="3F835691"/>
    <w:rsid w:val="41E85BEB"/>
    <w:rsid w:val="42514252"/>
    <w:rsid w:val="42740A65"/>
    <w:rsid w:val="43D276AF"/>
    <w:rsid w:val="445240CE"/>
    <w:rsid w:val="4510870B"/>
    <w:rsid w:val="45C9043A"/>
    <w:rsid w:val="465A26B6"/>
    <w:rsid w:val="466C4A49"/>
    <w:rsid w:val="46CF63C5"/>
    <w:rsid w:val="491758B4"/>
    <w:rsid w:val="4B1FD4A5"/>
    <w:rsid w:val="4D92C070"/>
    <w:rsid w:val="4DEAC9D7"/>
    <w:rsid w:val="4F869A38"/>
    <w:rsid w:val="500219B4"/>
    <w:rsid w:val="506C0CFB"/>
    <w:rsid w:val="524C7C7D"/>
    <w:rsid w:val="5378471F"/>
    <w:rsid w:val="53F9EFE1"/>
    <w:rsid w:val="55DCB35F"/>
    <w:rsid w:val="5643A867"/>
    <w:rsid w:val="56713453"/>
    <w:rsid w:val="5782E5EB"/>
    <w:rsid w:val="57F2B1FE"/>
    <w:rsid w:val="59629859"/>
    <w:rsid w:val="5BBADC77"/>
    <w:rsid w:val="5C4BF4E3"/>
    <w:rsid w:val="5D6F59D1"/>
    <w:rsid w:val="5D793F95"/>
    <w:rsid w:val="5E833FB2"/>
    <w:rsid w:val="604A78DA"/>
    <w:rsid w:val="60CF0B07"/>
    <w:rsid w:val="62A2A353"/>
    <w:rsid w:val="6558D8F0"/>
    <w:rsid w:val="6580040C"/>
    <w:rsid w:val="65A0671A"/>
    <w:rsid w:val="673C377B"/>
    <w:rsid w:val="67918162"/>
    <w:rsid w:val="682FDC4C"/>
    <w:rsid w:val="68C606CB"/>
    <w:rsid w:val="68D3E29D"/>
    <w:rsid w:val="6AABD3A0"/>
    <w:rsid w:val="6C3C1113"/>
    <w:rsid w:val="6D84CEC9"/>
    <w:rsid w:val="6E79408E"/>
    <w:rsid w:val="6F297002"/>
    <w:rsid w:val="6F683FB8"/>
    <w:rsid w:val="7001E7F8"/>
    <w:rsid w:val="701510EF"/>
    <w:rsid w:val="7023F906"/>
    <w:rsid w:val="7094CB8B"/>
    <w:rsid w:val="70E6D2BE"/>
    <w:rsid w:val="71330AEC"/>
    <w:rsid w:val="72194D47"/>
    <w:rsid w:val="72792C3D"/>
    <w:rsid w:val="72815D15"/>
    <w:rsid w:val="734CB1B1"/>
    <w:rsid w:val="735B99C8"/>
    <w:rsid w:val="7437032F"/>
    <w:rsid w:val="74F76A29"/>
    <w:rsid w:val="77CB6133"/>
    <w:rsid w:val="7880DA1B"/>
    <w:rsid w:val="78833C50"/>
    <w:rsid w:val="7986302A"/>
    <w:rsid w:val="7B66ABAD"/>
    <w:rsid w:val="7C003340"/>
    <w:rsid w:val="7C6869DE"/>
    <w:rsid w:val="7D41B36A"/>
    <w:rsid w:val="7D68AB98"/>
    <w:rsid w:val="7DF40BCF"/>
    <w:rsid w:val="7E4A7066"/>
    <w:rsid w:val="7E50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6521"/>
  <w15:docId w15:val="{D5F347B5-1B85-4F2D-A893-98827A7C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CA1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F27E9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E392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4B027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15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05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8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4830E8"/>
  </w:style>
  <w:style w:type="character" w:customStyle="1" w:styleId="eop">
    <w:name w:val="eop"/>
    <w:basedOn w:val="Standardskriftforavsnitt"/>
    <w:rsid w:val="004830E8"/>
  </w:style>
  <w:style w:type="paragraph" w:styleId="Ingenmellomrom">
    <w:name w:val="No Spacing"/>
    <w:uiPriority w:val="1"/>
    <w:qFormat/>
    <w:rsid w:val="000D4699"/>
    <w:pPr>
      <w:spacing w:after="0" w:line="240" w:lineRule="auto"/>
    </w:pPr>
    <w:rPr>
      <w:rFonts w:eastAsiaTheme="minorHAnsi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A13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odule-header-title">
    <w:name w:val="module-header-title"/>
    <w:basedOn w:val="Standardskriftforavsnitt"/>
    <w:rsid w:val="00CA13A3"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25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75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it.astrid.utsi@karasjok.kommune.no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ge.jeanette.hogden@karasjok.kommu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ge.jeanette.hogden@karasjok.kommune.no" TargetMode="External"/><Relationship Id="rId5" Type="http://schemas.openxmlformats.org/officeDocument/2006/relationships/styles" Target="styles.xml"/><Relationship Id="rId10" Type="http://schemas.openxmlformats.org/officeDocument/2006/relationships/hyperlink" Target="mailto:jangunnarjogansen@karasjok.kommune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ohn.nystad@karasjok.kommune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DDBA2D9BF0BA488CEBA394A986617E" ma:contentTypeVersion="2" ma:contentTypeDescription="Opprett et nytt dokument." ma:contentTypeScope="" ma:versionID="646307d762047f5cd4764922fde43519">
  <xsd:schema xmlns:xsd="http://www.w3.org/2001/XMLSchema" xmlns:xs="http://www.w3.org/2001/XMLSchema" xmlns:p="http://schemas.microsoft.com/office/2006/metadata/properties" xmlns:ns2="bf2f1871-1fe6-426d-8d9d-287502851cd1" targetNamespace="http://schemas.microsoft.com/office/2006/metadata/properties" ma:root="true" ma:fieldsID="3fa0343b73a10a9aba95391e2a00b9d6" ns2:_="">
    <xsd:import namespace="bf2f1871-1fe6-426d-8d9d-287502851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f1871-1fe6-426d-8d9d-287502851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DF7FD-5E05-4F25-984D-AEA3D7319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3FA7C-B7AA-4CA1-BCCB-A140A0496B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A2A1B-930D-49AB-8197-EFBFEB8B2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f1871-1fe6-426d-8d9d-287502851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1259</Words>
  <Characters>6677</Characters>
  <Application>Microsoft Office Word</Application>
  <DocSecurity>0</DocSecurity>
  <Lines>55</Lines>
  <Paragraphs>15</Paragraphs>
  <ScaleCrop>false</ScaleCrop>
  <Company>Karasjok Skole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Somby Reyes</dc:creator>
  <cp:lastModifiedBy>Ina Maurstad</cp:lastModifiedBy>
  <cp:revision>2</cp:revision>
  <cp:lastPrinted>2022-03-08T08:41:00Z</cp:lastPrinted>
  <dcterms:created xsi:type="dcterms:W3CDTF">2023-05-10T07:11:00Z</dcterms:created>
  <dcterms:modified xsi:type="dcterms:W3CDTF">2023-05-10T07:11:00Z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0x01010073DDBA2D9BF0BA488CEBA394A986617E</vt:lpwstr>
  </property>
</Properties>
</file>